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EE" w:rsidRDefault="007914EE" w:rsidP="007914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7914EE" w:rsidRPr="00FA6EF9" w:rsidRDefault="007914EE" w:rsidP="007914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отдела архитектуры и градостроительства</w:t>
      </w:r>
    </w:p>
    <w:p w:rsidR="007914EE" w:rsidRDefault="007914EE" w:rsidP="007914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FA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914EE" w:rsidRPr="00FA6EF9" w:rsidRDefault="007914EE" w:rsidP="007914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72" w:rsidRPr="009E2472" w:rsidRDefault="00807078" w:rsidP="00644CD7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27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1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658" w:rsidRPr="001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2016 года</w:t>
      </w:r>
      <w:r w:rsidR="001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и введено в эксплуатацию за счет всех источников финансирования 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2186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метров (</w:t>
      </w:r>
      <w:r w:rsidR="00B27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годовому плану</w:t>
      </w:r>
      <w:r w:rsidR="008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населением 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6430</w:t>
      </w:r>
      <w:r w:rsidR="008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1D7123" w:rsidRP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123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 w:rsidR="00DC3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жилья по стандартам экономического класса</w:t>
      </w:r>
      <w:r w:rsidR="0080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E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CD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892B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7123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805CD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</w:t>
      </w:r>
      <w:r w:rsidR="009E2472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5CD2" w:rsidRPr="00644CD7" w:rsidRDefault="00805CD2" w:rsidP="00747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«Устойчивое развитие сельских территорий на 2014–2017 годы и на период до 2020 года»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 на 2013–2020 годы  </w:t>
      </w:r>
      <w:r w:rsidR="009210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80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="0092104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(Синевы из п. Красногвардеец, </w:t>
      </w:r>
      <w:proofErr w:type="spellStart"/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>Соплюновы</w:t>
      </w:r>
      <w:proofErr w:type="spellEnd"/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с. Преображенки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Канатовы</w:t>
      </w:r>
      <w:proofErr w:type="spellEnd"/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п. Искра, Дудыкины из 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>с. Новоалександровка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Солуяновы</w:t>
      </w:r>
      <w:proofErr w:type="spellEnd"/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с. Елшанка Первая)</w:t>
      </w:r>
      <w:r w:rsidR="007D1E81" w:rsidRP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>получил</w:t>
      </w:r>
      <w:r w:rsidR="00BD63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социальной выплаты, в результате чего смогл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улучшить свои жилищные условия, </w:t>
      </w:r>
      <w:r w:rsidR="004A1D7B">
        <w:rPr>
          <w:rFonts w:ascii="Times New Roman" w:eastAsia="Times New Roman" w:hAnsi="Times New Roman"/>
          <w:sz w:val="28"/>
          <w:szCs w:val="28"/>
          <w:lang w:eastAsia="ru-RU"/>
        </w:rPr>
        <w:t>путем строительства и приобретения жилых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4A1D7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>. На указанные цели из федерального и областного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1 702 134</w:t>
      </w:r>
      <w:r w:rsidRPr="00A03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909" w:rsidRPr="0071490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 xml:space="preserve">2 446 461 </w:t>
      </w:r>
      <w:r w:rsidR="00714909" w:rsidRPr="0071490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7D1E81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F76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Приобретено 3 дома общей площадью 197,5 м</w:t>
      </w:r>
      <w:proofErr w:type="gramStart"/>
      <w:r w:rsidR="00644C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>, построено 2 дома общей площадью                209,8 м</w:t>
      </w:r>
      <w:r w:rsidR="00644C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644C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CD2" w:rsidRPr="00DC2174" w:rsidRDefault="00805CD2" w:rsidP="00747AC5">
      <w:pPr>
        <w:tabs>
          <w:tab w:val="left" w:pos="709"/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72"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вышеуказанной программы</w:t>
      </w:r>
      <w:r w:rsidRPr="009E2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174">
        <w:rPr>
          <w:rFonts w:ascii="Times New Roman" w:hAnsi="Times New Roman" w:cs="Times New Roman"/>
          <w:bCs/>
          <w:sz w:val="28"/>
          <w:szCs w:val="28"/>
        </w:rPr>
        <w:t xml:space="preserve">с. Елшанка Первая </w:t>
      </w:r>
      <w:r w:rsidR="00714909">
        <w:rPr>
          <w:rFonts w:ascii="Times New Roman" w:hAnsi="Times New Roman" w:cs="Times New Roman"/>
          <w:bCs/>
          <w:sz w:val="28"/>
          <w:szCs w:val="28"/>
        </w:rPr>
        <w:t>продолжена</w:t>
      </w:r>
      <w:r w:rsidRPr="00DC2174">
        <w:rPr>
          <w:rFonts w:ascii="Times New Roman" w:hAnsi="Times New Roman" w:cs="Times New Roman"/>
          <w:bCs/>
          <w:sz w:val="28"/>
          <w:szCs w:val="28"/>
        </w:rPr>
        <w:t xml:space="preserve"> реконструкция</w:t>
      </w:r>
      <w:r w:rsidR="00921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174">
        <w:rPr>
          <w:rFonts w:ascii="Times New Roman" w:hAnsi="Times New Roman" w:cs="Times New Roman"/>
          <w:bCs/>
          <w:sz w:val="28"/>
          <w:szCs w:val="28"/>
        </w:rPr>
        <w:t>существующего водопровода</w:t>
      </w:r>
      <w:r w:rsidR="00A67D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025B">
        <w:rPr>
          <w:rFonts w:ascii="Times New Roman" w:hAnsi="Times New Roman" w:cs="Times New Roman"/>
          <w:bCs/>
          <w:sz w:val="28"/>
          <w:szCs w:val="28"/>
        </w:rPr>
        <w:t>Выполнены работы</w:t>
      </w:r>
      <w:r w:rsidR="00A67DDF" w:rsidRPr="00A6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71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BDB">
        <w:rPr>
          <w:rFonts w:ascii="Times New Roman" w:eastAsia="Times New Roman" w:hAnsi="Times New Roman" w:cs="Times New Roman"/>
          <w:sz w:val="28"/>
          <w:szCs w:val="28"/>
          <w:lang w:eastAsia="ru-RU"/>
        </w:rPr>
        <w:t>43,</w:t>
      </w:r>
      <w:r w:rsidR="004A33C0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F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24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A3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5FA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4A33C0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F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областного бюджета </w:t>
      </w:r>
      <w:r w:rsidR="00CF65FA">
        <w:rPr>
          <w:rFonts w:ascii="Times New Roman" w:eastAsia="Times New Roman" w:hAnsi="Times New Roman" w:cs="Times New Roman"/>
          <w:sz w:val="28"/>
          <w:szCs w:val="28"/>
          <w:lang w:eastAsia="ru-RU"/>
        </w:rPr>
        <w:t>8039</w:t>
      </w:r>
      <w:r w:rsidR="004A33C0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F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8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53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3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2D90">
        <w:rPr>
          <w:rFonts w:ascii="Times New Roman" w:eastAsia="Times New Roman" w:hAnsi="Times New Roman" w:cs="Times New Roman"/>
          <w:sz w:val="28"/>
          <w:szCs w:val="28"/>
          <w:lang w:eastAsia="ru-RU"/>
        </w:rPr>
        <w:t>49,</w:t>
      </w:r>
      <w:r w:rsidR="004A33C0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A67DDF"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5CD2" w:rsidRDefault="0032222E" w:rsidP="00502D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502D90" w:rsidRPr="00502D9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субсидий из областного бюджета бюджету муниципального образования на софинансирование объектов капитального строительст</w:t>
      </w:r>
      <w:r w:rsidR="00502D90">
        <w:rPr>
          <w:rFonts w:ascii="Times New Roman" w:eastAsia="Times New Roman" w:hAnsi="Times New Roman"/>
          <w:sz w:val="28"/>
          <w:szCs w:val="28"/>
          <w:lang w:eastAsia="ru-RU"/>
        </w:rPr>
        <w:t xml:space="preserve">ва муниципальной собственности </w:t>
      </w:r>
      <w:r w:rsidR="00502D90" w:rsidRPr="00502D90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D2">
        <w:rPr>
          <w:rFonts w:ascii="Times New Roman" w:eastAsia="Times New Roman" w:hAnsi="Times New Roman"/>
          <w:sz w:val="28"/>
          <w:szCs w:val="28"/>
          <w:lang w:eastAsia="ru-RU"/>
        </w:rPr>
        <w:t>выпол</w:t>
      </w:r>
      <w:r w:rsidR="00747AC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07F42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805C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</w:t>
      </w:r>
      <w:r w:rsidR="00502D90" w:rsidRPr="00502D90">
        <w:rPr>
          <w:rFonts w:ascii="Times New Roman" w:eastAsia="Times New Roman" w:hAnsi="Times New Roman"/>
          <w:sz w:val="28"/>
          <w:szCs w:val="28"/>
          <w:lang w:eastAsia="ru-RU"/>
        </w:rPr>
        <w:t>техническо</w:t>
      </w:r>
      <w:r w:rsidR="00502D90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502D90" w:rsidRPr="00502D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перевооружени</w:t>
      </w:r>
      <w:r w:rsidR="00502D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02D90" w:rsidRPr="00502D9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водоснабжения с установкой водоочистного комплекса на базе «ГДВУ-03/10» по адресу: Оренбургск</w:t>
      </w:r>
      <w:r w:rsidR="00AA0270">
        <w:rPr>
          <w:rFonts w:ascii="Times New Roman" w:eastAsia="Times New Roman" w:hAnsi="Times New Roman"/>
          <w:sz w:val="28"/>
          <w:szCs w:val="28"/>
          <w:lang w:eastAsia="ru-RU"/>
        </w:rPr>
        <w:t xml:space="preserve">ая область, Бузулукский район,                                </w:t>
      </w:r>
      <w:r w:rsidR="00502D90" w:rsidRPr="00502D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proofErr w:type="spellStart"/>
      <w:r w:rsidR="00502D90" w:rsidRPr="00502D90">
        <w:rPr>
          <w:rFonts w:ascii="Times New Roman" w:eastAsia="Times New Roman" w:hAnsi="Times New Roman"/>
          <w:sz w:val="28"/>
          <w:szCs w:val="28"/>
          <w:lang w:eastAsia="ru-RU"/>
        </w:rPr>
        <w:t>Присамарский</w:t>
      </w:r>
      <w:proofErr w:type="spellEnd"/>
      <w:r w:rsidR="00AA02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51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эти цели </w:t>
      </w:r>
      <w:r w:rsidR="00A07F42">
        <w:rPr>
          <w:rFonts w:ascii="Times New Roman" w:eastAsia="Times New Roman" w:hAnsi="Times New Roman"/>
          <w:sz w:val="28"/>
          <w:szCs w:val="28"/>
          <w:lang w:eastAsia="ru-RU"/>
        </w:rPr>
        <w:t>было выдел</w:t>
      </w:r>
      <w:r w:rsidR="00AA0270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="0021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270">
        <w:rPr>
          <w:rFonts w:ascii="Times New Roman" w:eastAsia="Times New Roman" w:hAnsi="Times New Roman"/>
          <w:sz w:val="28"/>
          <w:szCs w:val="28"/>
          <w:lang w:eastAsia="ru-RU"/>
        </w:rPr>
        <w:t>12 100</w:t>
      </w:r>
      <w:r w:rsidR="001F6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6D30" w:rsidRPr="001F6D3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1F6D30" w:rsidRPr="001F6D3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1F6D30" w:rsidRPr="001F6D3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1F6D30" w:rsidRPr="001F6D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5111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21511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215111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счет средств </w:t>
      </w:r>
      <w:r w:rsidR="001F6D30">
        <w:rPr>
          <w:rFonts w:ascii="Times New Roman" w:eastAsia="Times New Roman" w:hAnsi="Times New Roman"/>
          <w:sz w:val="28"/>
          <w:szCs w:val="28"/>
          <w:lang w:eastAsia="ru-RU"/>
        </w:rPr>
        <w:t>областного бюджета</w:t>
      </w:r>
      <w:r w:rsidR="000C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270">
        <w:rPr>
          <w:rFonts w:ascii="Times New Roman" w:eastAsia="Times New Roman" w:hAnsi="Times New Roman"/>
          <w:sz w:val="28"/>
          <w:szCs w:val="28"/>
          <w:lang w:eastAsia="ru-RU"/>
        </w:rPr>
        <w:t>11 400</w:t>
      </w:r>
      <w:r w:rsidR="00DC4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4923" w:rsidRPr="00DC492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DC4923" w:rsidRPr="00DC49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72D4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местного бюджета </w:t>
      </w:r>
      <w:r w:rsidR="00AA0270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="00DC4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492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2151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9EA" w:rsidRDefault="002C69EA" w:rsidP="002C69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субсидий областного бюджета в рамках областной целевой программы «Стимулирование развития жилищного строительства в Оренбургской области в 2011-2015 годах»  подпрограммы «Развитие системы </w:t>
      </w:r>
      <w:proofErr w:type="spellStart"/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Оренбургской области в 2011-2015 годах»</w:t>
      </w:r>
      <w:r w:rsidRPr="00D02217">
        <w:t xml:space="preserve"> </w:t>
      </w:r>
      <w:r w:rsidRPr="00D02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D0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внесения </w:t>
      </w:r>
      <w:r w:rsidRPr="00D0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Pr="0015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границах в государственный кадастр недвижимости на 2016 год</w:t>
      </w:r>
      <w:r w:rsidRPr="00D0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Бузулукского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</w:t>
      </w:r>
      <w:r w:rsidRPr="002C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2494</w:t>
      </w:r>
      <w:r w:rsidRPr="0068266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26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областног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бюджета </w:t>
      </w:r>
      <w:r w:rsidRPr="00682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682664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местного бюджета  </w:t>
      </w:r>
      <w:r w:rsidRPr="00714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14BAA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4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D2" w:rsidRDefault="00805CD2" w:rsidP="00F513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72"/>
    <w:rsid w:val="000346F8"/>
    <w:rsid w:val="000C72D4"/>
    <w:rsid w:val="000C7F9D"/>
    <w:rsid w:val="0010459E"/>
    <w:rsid w:val="00130658"/>
    <w:rsid w:val="00142C5E"/>
    <w:rsid w:val="00153808"/>
    <w:rsid w:val="001A21B4"/>
    <w:rsid w:val="001D7123"/>
    <w:rsid w:val="001F6D30"/>
    <w:rsid w:val="002142FC"/>
    <w:rsid w:val="00215111"/>
    <w:rsid w:val="00240BDB"/>
    <w:rsid w:val="002C69EA"/>
    <w:rsid w:val="002E2C52"/>
    <w:rsid w:val="0032222E"/>
    <w:rsid w:val="004A1D7B"/>
    <w:rsid w:val="004A33C0"/>
    <w:rsid w:val="004F0BE1"/>
    <w:rsid w:val="00502D90"/>
    <w:rsid w:val="00523184"/>
    <w:rsid w:val="005312BE"/>
    <w:rsid w:val="005E7FCA"/>
    <w:rsid w:val="00644CD7"/>
    <w:rsid w:val="00680827"/>
    <w:rsid w:val="00682664"/>
    <w:rsid w:val="006F7578"/>
    <w:rsid w:val="006F7BED"/>
    <w:rsid w:val="00714909"/>
    <w:rsid w:val="00714BAA"/>
    <w:rsid w:val="00717159"/>
    <w:rsid w:val="00720CA9"/>
    <w:rsid w:val="00747AC5"/>
    <w:rsid w:val="007849F1"/>
    <w:rsid w:val="007914EE"/>
    <w:rsid w:val="00792398"/>
    <w:rsid w:val="007C4728"/>
    <w:rsid w:val="007D1E81"/>
    <w:rsid w:val="00805CD2"/>
    <w:rsid w:val="00807078"/>
    <w:rsid w:val="00812834"/>
    <w:rsid w:val="008212D3"/>
    <w:rsid w:val="00822F21"/>
    <w:rsid w:val="00870F89"/>
    <w:rsid w:val="00892BAF"/>
    <w:rsid w:val="008C126D"/>
    <w:rsid w:val="008E40AB"/>
    <w:rsid w:val="00921049"/>
    <w:rsid w:val="009503BE"/>
    <w:rsid w:val="009B08FE"/>
    <w:rsid w:val="009D7892"/>
    <w:rsid w:val="009E2472"/>
    <w:rsid w:val="00A07F42"/>
    <w:rsid w:val="00A67DDF"/>
    <w:rsid w:val="00A90B41"/>
    <w:rsid w:val="00A94D2A"/>
    <w:rsid w:val="00AA0270"/>
    <w:rsid w:val="00AC0CF1"/>
    <w:rsid w:val="00B02E81"/>
    <w:rsid w:val="00B2757D"/>
    <w:rsid w:val="00B47215"/>
    <w:rsid w:val="00B61D77"/>
    <w:rsid w:val="00BD63B8"/>
    <w:rsid w:val="00C80CA7"/>
    <w:rsid w:val="00C95FCF"/>
    <w:rsid w:val="00CE7D74"/>
    <w:rsid w:val="00CF65FA"/>
    <w:rsid w:val="00D02217"/>
    <w:rsid w:val="00D03EE8"/>
    <w:rsid w:val="00DC1756"/>
    <w:rsid w:val="00DC39A6"/>
    <w:rsid w:val="00DC4923"/>
    <w:rsid w:val="00E04160"/>
    <w:rsid w:val="00E9332E"/>
    <w:rsid w:val="00F07B9C"/>
    <w:rsid w:val="00F513BD"/>
    <w:rsid w:val="00F76189"/>
    <w:rsid w:val="00F8025B"/>
    <w:rsid w:val="00FA6EF9"/>
    <w:rsid w:val="00FC09CB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 А В</dc:creator>
  <cp:lastModifiedBy>Ачкасов А В</cp:lastModifiedBy>
  <cp:revision>4</cp:revision>
  <cp:lastPrinted>2017-01-19T10:03:00Z</cp:lastPrinted>
  <dcterms:created xsi:type="dcterms:W3CDTF">2017-01-19T09:40:00Z</dcterms:created>
  <dcterms:modified xsi:type="dcterms:W3CDTF">2017-01-19T10:03:00Z</dcterms:modified>
</cp:coreProperties>
</file>