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DFE9" w14:textId="0EC4E1F2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Информ</w:t>
      </w:r>
      <w:r w:rsidR="009C296F">
        <w:rPr>
          <w:rFonts w:ascii="Times New Roman" w:hAnsi="Times New Roman" w:cs="Times New Roman"/>
          <w:b/>
          <w:sz w:val="28"/>
          <w:szCs w:val="28"/>
        </w:rPr>
        <w:t>ация</w:t>
      </w:r>
    </w:p>
    <w:p w14:paraId="6F7ED6F6" w14:textId="77777777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 xml:space="preserve">о реализации региональных проектов </w:t>
      </w:r>
    </w:p>
    <w:p w14:paraId="61E235FB" w14:textId="653A870F" w:rsidR="00722356" w:rsidRDefault="00581B28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507CD" w:rsidRPr="009C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9B1">
        <w:rPr>
          <w:rFonts w:ascii="Times New Roman" w:hAnsi="Times New Roman" w:cs="Times New Roman"/>
          <w:b/>
          <w:sz w:val="28"/>
          <w:szCs w:val="28"/>
        </w:rPr>
        <w:t>муниципального образования Бузулукский район Оренбургской области</w:t>
      </w:r>
    </w:p>
    <w:p w14:paraId="115C40C4" w14:textId="77777777" w:rsidR="004E59B1" w:rsidRPr="009C296F" w:rsidRDefault="004E59B1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8A40D" w14:textId="082DBA0F" w:rsidR="00B507CD" w:rsidRPr="009C296F" w:rsidRDefault="009C296F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96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C574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D4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4CC2ECEA" w14:textId="77777777" w:rsidR="00873F0A" w:rsidRPr="009C296F" w:rsidRDefault="00873F0A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A72D9" w14:textId="77777777" w:rsidR="006B593C" w:rsidRPr="009C296F" w:rsidRDefault="006B593C" w:rsidP="00873F0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C296F">
        <w:rPr>
          <w:b/>
          <w:sz w:val="28"/>
          <w:szCs w:val="28"/>
        </w:rPr>
        <w:t>Организационная информация</w:t>
      </w:r>
    </w:p>
    <w:p w14:paraId="0014A682" w14:textId="77777777" w:rsidR="00DC297D" w:rsidRPr="009C296F" w:rsidRDefault="00DC297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BC41F" w14:textId="7623B261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Ответственное лицо.</w:t>
      </w:r>
    </w:p>
    <w:p w14:paraId="33447B22" w14:textId="50BFAD89" w:rsidR="006B593C" w:rsidRP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Лицом</w:t>
      </w:r>
      <w:r w:rsidR="009C296F">
        <w:rPr>
          <w:rFonts w:ascii="Times New Roman" w:hAnsi="Times New Roman" w:cs="Times New Roman"/>
          <w:sz w:val="28"/>
          <w:szCs w:val="28"/>
        </w:rPr>
        <w:t>,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проектной деятельности является </w:t>
      </w:r>
      <w:r w:rsidR="004E59B1">
        <w:rPr>
          <w:rFonts w:ascii="Times New Roman" w:hAnsi="Times New Roman" w:cs="Times New Roman"/>
          <w:sz w:val="28"/>
          <w:szCs w:val="28"/>
        </w:rPr>
        <w:t>заместител</w:t>
      </w:r>
      <w:r w:rsidR="009B31C1">
        <w:rPr>
          <w:rFonts w:ascii="Times New Roman" w:hAnsi="Times New Roman" w:cs="Times New Roman"/>
          <w:sz w:val="28"/>
          <w:szCs w:val="28"/>
        </w:rPr>
        <w:t>ь</w:t>
      </w:r>
      <w:r w:rsidR="004E59B1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по экономическим вопросам</w:t>
      </w:r>
      <w:r w:rsidR="00CC18A4">
        <w:rPr>
          <w:rFonts w:ascii="Times New Roman" w:hAnsi="Times New Roman" w:cs="Times New Roman"/>
          <w:sz w:val="28"/>
          <w:szCs w:val="28"/>
        </w:rPr>
        <w:t xml:space="preserve"> В.В. Богомолов</w:t>
      </w:r>
      <w:r w:rsidRPr="00356AD5">
        <w:rPr>
          <w:rFonts w:ascii="Times New Roman" w:hAnsi="Times New Roman" w:cs="Times New Roman"/>
          <w:i/>
          <w:sz w:val="28"/>
          <w:szCs w:val="28"/>
        </w:rPr>
        <w:t>.</w:t>
      </w:r>
    </w:p>
    <w:p w14:paraId="626BD1BA" w14:textId="51E660C8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Правовое основание.</w:t>
      </w:r>
    </w:p>
    <w:p w14:paraId="71AFAF91" w14:textId="0997EB71" w:rsidR="009C296F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Проектная деятельность организована в соответствии с </w:t>
      </w:r>
      <w:r w:rsidR="00B507CD" w:rsidRPr="009C296F">
        <w:rPr>
          <w:rFonts w:ascii="Times New Roman" w:hAnsi="Times New Roman" w:cs="Times New Roman"/>
          <w:sz w:val="28"/>
          <w:szCs w:val="28"/>
        </w:rPr>
        <w:t>постановление</w:t>
      </w:r>
      <w:r w:rsidRPr="009C296F">
        <w:rPr>
          <w:rFonts w:ascii="Times New Roman" w:hAnsi="Times New Roman" w:cs="Times New Roman"/>
          <w:sz w:val="28"/>
          <w:szCs w:val="28"/>
        </w:rPr>
        <w:t>м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№</w:t>
      </w:r>
      <w:r w:rsidR="006C0428">
        <w:rPr>
          <w:rFonts w:ascii="Times New Roman" w:hAnsi="Times New Roman" w:cs="Times New Roman"/>
          <w:sz w:val="28"/>
          <w:szCs w:val="28"/>
        </w:rPr>
        <w:t>811-п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C0428">
        <w:rPr>
          <w:rFonts w:ascii="Times New Roman" w:hAnsi="Times New Roman" w:cs="Times New Roman"/>
          <w:sz w:val="28"/>
          <w:szCs w:val="28"/>
        </w:rPr>
        <w:t>13.09.2021г.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«</w:t>
      </w:r>
      <w:r w:rsidR="006C0428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администрации муниципального образования Бузулукский район Оренбургской области</w:t>
      </w:r>
      <w:r w:rsidR="00B507CD" w:rsidRPr="009C296F">
        <w:rPr>
          <w:rFonts w:ascii="Times New Roman" w:hAnsi="Times New Roman" w:cs="Times New Roman"/>
          <w:sz w:val="28"/>
          <w:szCs w:val="28"/>
        </w:rPr>
        <w:t>»</w:t>
      </w:r>
      <w:r w:rsidR="006C0428">
        <w:rPr>
          <w:rFonts w:ascii="Times New Roman" w:hAnsi="Times New Roman" w:cs="Times New Roman"/>
          <w:sz w:val="28"/>
          <w:szCs w:val="28"/>
        </w:rPr>
        <w:t xml:space="preserve"> (в редакции постановления №</w:t>
      </w:r>
      <w:r w:rsidR="00E6661D">
        <w:rPr>
          <w:rFonts w:ascii="Times New Roman" w:hAnsi="Times New Roman" w:cs="Times New Roman"/>
          <w:sz w:val="28"/>
          <w:szCs w:val="28"/>
        </w:rPr>
        <w:t>198</w:t>
      </w:r>
      <w:r w:rsidR="006C0428">
        <w:rPr>
          <w:rFonts w:ascii="Times New Roman" w:hAnsi="Times New Roman" w:cs="Times New Roman"/>
          <w:sz w:val="28"/>
          <w:szCs w:val="28"/>
        </w:rPr>
        <w:t xml:space="preserve">-п от </w:t>
      </w:r>
      <w:r w:rsidR="00E6661D">
        <w:rPr>
          <w:rFonts w:ascii="Times New Roman" w:hAnsi="Times New Roman" w:cs="Times New Roman"/>
          <w:sz w:val="28"/>
          <w:szCs w:val="28"/>
        </w:rPr>
        <w:t>19</w:t>
      </w:r>
      <w:r w:rsidR="006C0428">
        <w:rPr>
          <w:rFonts w:ascii="Times New Roman" w:hAnsi="Times New Roman" w:cs="Times New Roman"/>
          <w:sz w:val="28"/>
          <w:szCs w:val="28"/>
        </w:rPr>
        <w:t>.0</w:t>
      </w:r>
      <w:r w:rsidR="00E6661D">
        <w:rPr>
          <w:rFonts w:ascii="Times New Roman" w:hAnsi="Times New Roman" w:cs="Times New Roman"/>
          <w:sz w:val="28"/>
          <w:szCs w:val="28"/>
        </w:rPr>
        <w:t>3</w:t>
      </w:r>
      <w:r w:rsidR="006C0428">
        <w:rPr>
          <w:rFonts w:ascii="Times New Roman" w:hAnsi="Times New Roman" w:cs="Times New Roman"/>
          <w:sz w:val="28"/>
          <w:szCs w:val="28"/>
        </w:rPr>
        <w:t>.202</w:t>
      </w:r>
      <w:r w:rsidR="00E6661D">
        <w:rPr>
          <w:rFonts w:ascii="Times New Roman" w:hAnsi="Times New Roman" w:cs="Times New Roman"/>
          <w:sz w:val="28"/>
          <w:szCs w:val="28"/>
        </w:rPr>
        <w:t>4</w:t>
      </w:r>
      <w:r w:rsidR="006C0428">
        <w:rPr>
          <w:rFonts w:ascii="Times New Roman" w:hAnsi="Times New Roman" w:cs="Times New Roman"/>
          <w:sz w:val="28"/>
          <w:szCs w:val="28"/>
        </w:rPr>
        <w:t>г.)</w:t>
      </w:r>
      <w:r w:rsidR="00B507CD" w:rsidRPr="009C296F">
        <w:rPr>
          <w:rFonts w:ascii="Times New Roman" w:hAnsi="Times New Roman" w:cs="Times New Roman"/>
          <w:sz w:val="28"/>
          <w:szCs w:val="28"/>
        </w:rPr>
        <w:t>, которым утверждено</w:t>
      </w:r>
      <w:r w:rsidR="009C296F">
        <w:rPr>
          <w:rFonts w:ascii="Times New Roman" w:hAnsi="Times New Roman" w:cs="Times New Roman"/>
          <w:sz w:val="28"/>
          <w:szCs w:val="28"/>
        </w:rPr>
        <w:t>: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4BFFD" w14:textId="46C05D93" w:rsid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пол</w:t>
      </w:r>
      <w:r w:rsidR="009C296F">
        <w:rPr>
          <w:rFonts w:ascii="Times New Roman" w:hAnsi="Times New Roman" w:cs="Times New Roman"/>
          <w:sz w:val="28"/>
          <w:szCs w:val="28"/>
        </w:rPr>
        <w:t>ожение о</w:t>
      </w:r>
      <w:r w:rsidR="006C0428">
        <w:rPr>
          <w:rFonts w:ascii="Times New Roman" w:hAnsi="Times New Roman" w:cs="Times New Roman"/>
          <w:sz w:val="28"/>
          <w:szCs w:val="28"/>
        </w:rPr>
        <w:t>б организации</w:t>
      </w:r>
      <w:r w:rsidR="009C296F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9C33E" w14:textId="37A344CC" w:rsidR="006C0428" w:rsidRDefault="006C042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управления проектной деятельностью и порядок их работы;</w:t>
      </w:r>
    </w:p>
    <w:p w14:paraId="653490C6" w14:textId="2B455DFD" w:rsidR="00A57EA3" w:rsidRP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04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комитета по </w:t>
      </w:r>
      <w:r w:rsidR="00F75872">
        <w:rPr>
          <w:rFonts w:ascii="Times New Roman" w:hAnsi="Times New Roman" w:cs="Times New Roman"/>
          <w:sz w:val="28"/>
          <w:szCs w:val="28"/>
        </w:rPr>
        <w:t>муниципальному образованию Бузулукский район.</w:t>
      </w:r>
    </w:p>
    <w:p w14:paraId="5553AC49" w14:textId="527F2A13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Муниципальный проектный офис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F63CC1" w14:textId="503B9D6B" w:rsidR="002E2808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F758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офиса возложены на </w:t>
      </w:r>
      <w:r w:rsidR="002E2808">
        <w:rPr>
          <w:rFonts w:ascii="Times New Roman" w:hAnsi="Times New Roman" w:cs="Times New Roman"/>
          <w:sz w:val="28"/>
          <w:szCs w:val="28"/>
        </w:rPr>
        <w:t>отдел</w:t>
      </w:r>
      <w:r w:rsidR="00F75872">
        <w:rPr>
          <w:rFonts w:ascii="Times New Roman" w:hAnsi="Times New Roman" w:cs="Times New Roman"/>
          <w:sz w:val="28"/>
          <w:szCs w:val="28"/>
        </w:rPr>
        <w:t xml:space="preserve"> экономики администрации Бузулукского района</w:t>
      </w:r>
      <w:r w:rsidR="002E28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A34AD" w14:textId="3587868F" w:rsidR="009B3D84" w:rsidRPr="00C931ED" w:rsidRDefault="002E2808" w:rsidP="00C9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5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фактическая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587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69068" w14:textId="77777777" w:rsidR="00115CB5" w:rsidRDefault="00115CB5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B5">
        <w:rPr>
          <w:rFonts w:ascii="Times New Roman" w:hAnsi="Times New Roman" w:cs="Times New Roman"/>
          <w:b/>
          <w:sz w:val="28"/>
          <w:szCs w:val="28"/>
        </w:rPr>
        <w:t>Проектный комитет.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5A39C" w14:textId="7461E5A6" w:rsid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Проектный комитет организован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как коллегиальный орган, который возглавляет</w:t>
      </w:r>
      <w:r w:rsidR="00F7587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B31C1">
        <w:rPr>
          <w:rFonts w:ascii="Times New Roman" w:hAnsi="Times New Roman" w:cs="Times New Roman"/>
          <w:sz w:val="28"/>
          <w:szCs w:val="28"/>
        </w:rPr>
        <w:t>ь</w:t>
      </w:r>
      <w:r w:rsidR="00F75872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r w:rsidR="00E6661D">
        <w:rPr>
          <w:rFonts w:ascii="Times New Roman" w:hAnsi="Times New Roman" w:cs="Times New Roman"/>
          <w:sz w:val="28"/>
          <w:szCs w:val="28"/>
        </w:rPr>
        <w:t xml:space="preserve">по </w:t>
      </w:r>
      <w:r w:rsidR="00CC5747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CC18A4">
        <w:rPr>
          <w:rFonts w:ascii="Times New Roman" w:hAnsi="Times New Roman" w:cs="Times New Roman"/>
          <w:sz w:val="28"/>
          <w:szCs w:val="28"/>
        </w:rPr>
        <w:t>.</w:t>
      </w:r>
    </w:p>
    <w:p w14:paraId="26B61250" w14:textId="42374045" w:rsidR="00C931ED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Заседания проектного комитета проводятся</w:t>
      </w:r>
      <w:r w:rsidR="00F75872">
        <w:rPr>
          <w:rFonts w:ascii="Times New Roman" w:hAnsi="Times New Roman" w:cs="Times New Roman"/>
          <w:sz w:val="28"/>
          <w:szCs w:val="28"/>
        </w:rPr>
        <w:t xml:space="preserve"> не реже 1 раза в квартал.</w:t>
      </w:r>
      <w:r w:rsidR="00C93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97E64" w14:textId="77777777" w:rsidR="00657274" w:rsidRDefault="00657274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C3819" w14:textId="4892088B" w:rsidR="006B593C" w:rsidRPr="00657274" w:rsidRDefault="000A0F64" w:rsidP="0065727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657274">
        <w:rPr>
          <w:b/>
          <w:sz w:val="28"/>
          <w:szCs w:val="28"/>
        </w:rPr>
        <w:t>Финансовое обеспечение</w:t>
      </w:r>
    </w:p>
    <w:p w14:paraId="68F0D874" w14:textId="77777777" w:rsidR="00267DE6" w:rsidRPr="009C296F" w:rsidRDefault="00267DE6" w:rsidP="00267DE6">
      <w:pPr>
        <w:pStyle w:val="a3"/>
        <w:ind w:left="1080"/>
        <w:rPr>
          <w:b/>
          <w:sz w:val="28"/>
          <w:szCs w:val="28"/>
        </w:rPr>
      </w:pPr>
    </w:p>
    <w:p w14:paraId="7AACD9A1" w14:textId="1AFFA15D" w:rsidR="00FF22EA" w:rsidRDefault="00B82EA1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2019–</w:t>
      </w:r>
      <w:r w:rsidR="00FF22EA" w:rsidRPr="009C296F">
        <w:rPr>
          <w:rFonts w:ascii="Times New Roman" w:hAnsi="Times New Roman" w:cs="Times New Roman"/>
          <w:sz w:val="28"/>
          <w:szCs w:val="28"/>
        </w:rPr>
        <w:t>202</w:t>
      </w:r>
      <w:r w:rsidR="005D2345">
        <w:rPr>
          <w:rFonts w:ascii="Times New Roman" w:hAnsi="Times New Roman" w:cs="Times New Roman"/>
          <w:sz w:val="28"/>
          <w:szCs w:val="28"/>
        </w:rPr>
        <w:t>3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год на реализацию мероприятий региональных проектов направлено</w:t>
      </w:r>
      <w:r w:rsidR="00FE00C2">
        <w:rPr>
          <w:rFonts w:ascii="Times New Roman" w:hAnsi="Times New Roman" w:cs="Times New Roman"/>
          <w:sz w:val="28"/>
          <w:szCs w:val="28"/>
        </w:rPr>
        <w:t xml:space="preserve"> (профинансировано)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5D2345">
        <w:rPr>
          <w:rFonts w:ascii="Times New Roman" w:hAnsi="Times New Roman" w:cs="Times New Roman"/>
          <w:sz w:val="28"/>
          <w:szCs w:val="28"/>
        </w:rPr>
        <w:t>416 577,09</w:t>
      </w:r>
      <w:r w:rsid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</w:t>
      </w:r>
      <w:r w:rsidR="00FE00C2">
        <w:rPr>
          <w:rFonts w:ascii="Times New Roman" w:hAnsi="Times New Roman" w:cs="Times New Roman"/>
          <w:sz w:val="28"/>
          <w:szCs w:val="28"/>
        </w:rPr>
        <w:t xml:space="preserve"> рублей, в</w:t>
      </w:r>
      <w:r w:rsidR="00F87E34" w:rsidRPr="009C296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14:paraId="7C71CBBD" w14:textId="6644F0BF" w:rsidR="00FE00C2" w:rsidRDefault="00FE00C2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75872">
        <w:rPr>
          <w:rFonts w:ascii="Times New Roman" w:hAnsi="Times New Roman" w:cs="Times New Roman"/>
          <w:sz w:val="28"/>
          <w:szCs w:val="28"/>
        </w:rPr>
        <w:t>132</w:t>
      </w:r>
      <w:r w:rsid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3</w:t>
      </w:r>
      <w:r w:rsidR="00657274">
        <w:rPr>
          <w:rFonts w:ascii="Times New Roman" w:hAnsi="Times New Roman" w:cs="Times New Roman"/>
          <w:sz w:val="28"/>
          <w:szCs w:val="28"/>
        </w:rPr>
        <w:t>00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5897EC37" w14:textId="2AA0C62B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872">
        <w:rPr>
          <w:rFonts w:ascii="Times New Roman" w:hAnsi="Times New Roman" w:cs="Times New Roman"/>
          <w:sz w:val="28"/>
          <w:szCs w:val="28"/>
        </w:rPr>
        <w:t>41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03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0A44F0" w14:textId="6C4DD42C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75872">
        <w:rPr>
          <w:rFonts w:ascii="Times New Roman" w:hAnsi="Times New Roman" w:cs="Times New Roman"/>
          <w:sz w:val="28"/>
          <w:szCs w:val="28"/>
        </w:rPr>
        <w:t>56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55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0399B6" w14:textId="5BDE28E0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75872">
        <w:rPr>
          <w:rFonts w:ascii="Times New Roman" w:hAnsi="Times New Roman" w:cs="Times New Roman"/>
          <w:sz w:val="28"/>
          <w:szCs w:val="28"/>
        </w:rPr>
        <w:t>18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76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4D30D23" w14:textId="2A49D402" w:rsidR="005D2345" w:rsidRDefault="005D2345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167 937,09 тыс. рублей.</w:t>
      </w:r>
    </w:p>
    <w:p w14:paraId="63086B53" w14:textId="77777777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F8C0D" w14:textId="290AC34C" w:rsidR="00B82EA1" w:rsidRDefault="00B82EA1" w:rsidP="0091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5D2345">
        <w:rPr>
          <w:rFonts w:ascii="Times New Roman" w:hAnsi="Times New Roman" w:cs="Times New Roman"/>
          <w:sz w:val="28"/>
          <w:szCs w:val="28"/>
        </w:rPr>
        <w:t>4</w:t>
      </w:r>
      <w:r w:rsidR="00FE00C2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D2345">
        <w:rPr>
          <w:rFonts w:ascii="Times New Roman" w:hAnsi="Times New Roman" w:cs="Times New Roman"/>
          <w:sz w:val="28"/>
          <w:szCs w:val="28"/>
        </w:rPr>
        <w:t>10</w:t>
      </w:r>
      <w:r w:rsidR="00B136C6">
        <w:rPr>
          <w:rFonts w:ascii="Times New Roman" w:hAnsi="Times New Roman" w:cs="Times New Roman"/>
          <w:sz w:val="28"/>
          <w:szCs w:val="28"/>
        </w:rPr>
        <w:t> </w:t>
      </w:r>
      <w:r w:rsidR="005D2345">
        <w:rPr>
          <w:rFonts w:ascii="Times New Roman" w:hAnsi="Times New Roman" w:cs="Times New Roman"/>
          <w:sz w:val="28"/>
          <w:szCs w:val="28"/>
        </w:rPr>
        <w:t>3</w:t>
      </w:r>
      <w:r w:rsidR="00B136C6">
        <w:rPr>
          <w:rFonts w:ascii="Times New Roman" w:hAnsi="Times New Roman" w:cs="Times New Roman"/>
          <w:sz w:val="28"/>
          <w:szCs w:val="28"/>
        </w:rPr>
        <w:t>30,84</w:t>
      </w:r>
      <w:r w:rsidR="00FE00C2"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0C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16A888" w14:textId="4B2A86E7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6 725,</w:t>
      </w:r>
      <w:r w:rsidR="00B136C6">
        <w:rPr>
          <w:rFonts w:ascii="Times New Roman" w:hAnsi="Times New Roman" w:cs="Times New Roman"/>
          <w:sz w:val="28"/>
          <w:szCs w:val="28"/>
        </w:rPr>
        <w:t>06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 w:rsidR="00B82EA1">
        <w:rPr>
          <w:rFonts w:ascii="Times New Roman" w:hAnsi="Times New Roman" w:cs="Times New Roman"/>
          <w:sz w:val="28"/>
          <w:szCs w:val="28"/>
        </w:rPr>
        <w:t>;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FD66F" w14:textId="398635B8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3502,4</w:t>
      </w:r>
      <w:r w:rsidR="00B136C6">
        <w:rPr>
          <w:rFonts w:ascii="Times New Roman" w:hAnsi="Times New Roman" w:cs="Times New Roman"/>
          <w:sz w:val="28"/>
          <w:szCs w:val="28"/>
        </w:rPr>
        <w:t>4</w:t>
      </w:r>
      <w:r w:rsidR="005D2345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08F7BE" w14:textId="59ED75EB" w:rsidR="00B52B6D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1</w:t>
      </w:r>
      <w:r w:rsidR="00B136C6">
        <w:rPr>
          <w:rFonts w:ascii="Times New Roman" w:hAnsi="Times New Roman" w:cs="Times New Roman"/>
          <w:sz w:val="28"/>
          <w:szCs w:val="28"/>
        </w:rPr>
        <w:t>03,34</w:t>
      </w:r>
      <w:r w:rsid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70BC35" w14:textId="6BB6189F" w:rsidR="007B4D7E" w:rsidRDefault="00267DE6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Кассовый расход на </w:t>
      </w:r>
      <w:r w:rsidR="00F75872">
        <w:rPr>
          <w:rFonts w:ascii="Times New Roman" w:hAnsi="Times New Roman" w:cs="Times New Roman"/>
          <w:sz w:val="28"/>
          <w:szCs w:val="28"/>
        </w:rPr>
        <w:t>01.</w:t>
      </w:r>
      <w:r w:rsidR="00A3248A">
        <w:rPr>
          <w:rFonts w:ascii="Times New Roman" w:hAnsi="Times New Roman" w:cs="Times New Roman"/>
          <w:sz w:val="28"/>
          <w:szCs w:val="28"/>
        </w:rPr>
        <w:t>0</w:t>
      </w:r>
      <w:r w:rsidR="000704E8">
        <w:rPr>
          <w:rFonts w:ascii="Times New Roman" w:hAnsi="Times New Roman" w:cs="Times New Roman"/>
          <w:sz w:val="28"/>
          <w:szCs w:val="28"/>
        </w:rPr>
        <w:t>6</w:t>
      </w:r>
      <w:r w:rsidR="00F75872">
        <w:rPr>
          <w:rFonts w:ascii="Times New Roman" w:hAnsi="Times New Roman" w:cs="Times New Roman"/>
          <w:sz w:val="28"/>
          <w:szCs w:val="28"/>
        </w:rPr>
        <w:t>.202</w:t>
      </w:r>
      <w:r w:rsidR="00A3248A">
        <w:rPr>
          <w:rFonts w:ascii="Times New Roman" w:hAnsi="Times New Roman" w:cs="Times New Roman"/>
          <w:sz w:val="28"/>
          <w:szCs w:val="28"/>
        </w:rPr>
        <w:t>4</w:t>
      </w:r>
      <w:r w:rsidR="00F75872">
        <w:rPr>
          <w:rFonts w:ascii="Times New Roman" w:hAnsi="Times New Roman" w:cs="Times New Roman"/>
          <w:sz w:val="28"/>
          <w:szCs w:val="28"/>
        </w:rPr>
        <w:t>г.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704E8">
        <w:rPr>
          <w:rFonts w:ascii="Times New Roman" w:hAnsi="Times New Roman" w:cs="Times New Roman"/>
          <w:sz w:val="28"/>
          <w:szCs w:val="28"/>
        </w:rPr>
        <w:t xml:space="preserve">3474,52 </w:t>
      </w:r>
      <w:r w:rsidR="00B52B6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380112" w14:textId="77777777" w:rsidR="00B52B6D" w:rsidRDefault="00B52B6D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39C950" w14:textId="77777777" w:rsidR="005B1D4E" w:rsidRPr="009C296F" w:rsidRDefault="005B1D4E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C4587C" w14:textId="4FE34CA7" w:rsidR="00B507CD" w:rsidRDefault="00B82EA1" w:rsidP="00C2603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267DE6" w:rsidRPr="009C296F">
        <w:rPr>
          <w:b/>
          <w:sz w:val="28"/>
          <w:szCs w:val="28"/>
        </w:rPr>
        <w:t xml:space="preserve"> региональных п</w:t>
      </w:r>
      <w:r w:rsidR="007B4D7E" w:rsidRPr="009C296F">
        <w:rPr>
          <w:b/>
          <w:sz w:val="28"/>
          <w:szCs w:val="28"/>
        </w:rPr>
        <w:t>роектов</w:t>
      </w:r>
      <w:r w:rsidR="00C26037" w:rsidRPr="009C296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</w:t>
      </w:r>
      <w:r w:rsidR="005D2345">
        <w:rPr>
          <w:b/>
          <w:sz w:val="28"/>
          <w:szCs w:val="28"/>
        </w:rPr>
        <w:t>4</w:t>
      </w:r>
      <w:r w:rsidR="00B507CD" w:rsidRPr="009C296F">
        <w:rPr>
          <w:b/>
          <w:sz w:val="28"/>
          <w:szCs w:val="28"/>
        </w:rPr>
        <w:t xml:space="preserve"> год</w:t>
      </w:r>
      <w:r w:rsidR="00C26037" w:rsidRPr="009C296F">
        <w:rPr>
          <w:b/>
          <w:sz w:val="28"/>
          <w:szCs w:val="28"/>
        </w:rPr>
        <w:t>у</w:t>
      </w:r>
    </w:p>
    <w:p w14:paraId="55834BD6" w14:textId="77777777" w:rsidR="00696D5B" w:rsidRPr="009C296F" w:rsidRDefault="00696D5B" w:rsidP="0026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2037" w14:textId="74118B0A" w:rsidR="0013041F" w:rsidRDefault="00B82EA1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B4D7E" w:rsidRPr="009C296F">
        <w:rPr>
          <w:rFonts w:ascii="Times New Roman" w:hAnsi="Times New Roman" w:cs="Times New Roman"/>
          <w:sz w:val="28"/>
          <w:szCs w:val="28"/>
        </w:rPr>
        <w:t>принимает участие в реализации</w:t>
      </w:r>
      <w:r w:rsidR="00004E94">
        <w:rPr>
          <w:rFonts w:ascii="Times New Roman" w:hAnsi="Times New Roman" w:cs="Times New Roman"/>
          <w:sz w:val="28"/>
          <w:szCs w:val="28"/>
        </w:rPr>
        <w:t xml:space="preserve"> </w:t>
      </w:r>
      <w:r w:rsidR="008C2BF0">
        <w:rPr>
          <w:rFonts w:ascii="Times New Roman" w:hAnsi="Times New Roman" w:cs="Times New Roman"/>
          <w:sz w:val="28"/>
          <w:szCs w:val="28"/>
        </w:rPr>
        <w:t>2</w:t>
      </w:r>
      <w:r w:rsidR="0013041F">
        <w:rPr>
          <w:rFonts w:ascii="Times New Roman" w:hAnsi="Times New Roman" w:cs="Times New Roman"/>
          <w:sz w:val="28"/>
          <w:szCs w:val="28"/>
        </w:rPr>
        <w:t xml:space="preserve"> региональных проектов с финансовым обеспечением:</w:t>
      </w:r>
    </w:p>
    <w:p w14:paraId="2309921F" w14:textId="77777777" w:rsidR="005D2345" w:rsidRDefault="00696D5B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5548A">
        <w:rPr>
          <w:sz w:val="28"/>
          <w:szCs w:val="28"/>
        </w:rPr>
        <w:t>Успех каждого ребенка.</w:t>
      </w:r>
    </w:p>
    <w:p w14:paraId="2D0350CB" w14:textId="41377DA3" w:rsidR="00B5548A" w:rsidRPr="005D2345" w:rsidRDefault="005D2345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48A" w:rsidRPr="005D2345">
        <w:rPr>
          <w:sz w:val="28"/>
          <w:szCs w:val="28"/>
        </w:rPr>
        <w:t>атриотическое воспитание граждан Российской Федерации</w:t>
      </w:r>
      <w:r w:rsidR="00FB54EE" w:rsidRPr="005D2345">
        <w:rPr>
          <w:sz w:val="28"/>
          <w:szCs w:val="28"/>
        </w:rPr>
        <w:t>.</w:t>
      </w:r>
    </w:p>
    <w:p w14:paraId="00A69016" w14:textId="0FA81472" w:rsidR="00B507CD" w:rsidRPr="009C296F" w:rsidRDefault="0013041F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</w:t>
      </w:r>
      <w:r w:rsidR="005B1D4E">
        <w:rPr>
          <w:rFonts w:ascii="Times New Roman" w:hAnsi="Times New Roman" w:cs="Times New Roman"/>
          <w:sz w:val="28"/>
          <w:szCs w:val="28"/>
        </w:rPr>
        <w:t xml:space="preserve">10 </w:t>
      </w:r>
      <w:r w:rsidR="007B4D7E" w:rsidRPr="009C296F">
        <w:rPr>
          <w:rFonts w:ascii="Times New Roman" w:hAnsi="Times New Roman" w:cs="Times New Roman"/>
          <w:sz w:val="28"/>
          <w:szCs w:val="28"/>
        </w:rPr>
        <w:t>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без финансового обеспечения:</w:t>
      </w:r>
    </w:p>
    <w:p w14:paraId="10F24C66" w14:textId="01713A6B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D5B" w:rsidRPr="005B1D4E">
        <w:rPr>
          <w:rFonts w:ascii="Times New Roman" w:hAnsi="Times New Roman" w:cs="Times New Roman"/>
          <w:sz w:val="28"/>
          <w:szCs w:val="28"/>
        </w:rPr>
        <w:t>Жилье;</w:t>
      </w:r>
    </w:p>
    <w:p w14:paraId="3A69A592" w14:textId="457F58C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6D5B" w:rsidRPr="005B1D4E">
        <w:rPr>
          <w:rFonts w:ascii="Times New Roman" w:hAnsi="Times New Roman" w:cs="Times New Roman"/>
          <w:sz w:val="28"/>
          <w:szCs w:val="28"/>
        </w:rPr>
        <w:t>Обеспечение качественно нового уровня развития инфраструктуры культуры (Культурная среда»);</w:t>
      </w:r>
    </w:p>
    <w:p w14:paraId="0201A015" w14:textId="5C4DC14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6D5B" w:rsidRPr="005B1D4E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</w:t>
      </w:r>
      <w:r w:rsidR="00615BCC" w:rsidRPr="005B1D4E">
        <w:rPr>
          <w:rFonts w:ascii="Times New Roman" w:hAnsi="Times New Roman" w:cs="Times New Roman"/>
          <w:sz w:val="28"/>
          <w:szCs w:val="28"/>
        </w:rPr>
        <w:t>циала нации («Творческие люди»)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366ECBF" w14:textId="39B9DA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="00E22D35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6E9507D2" w14:textId="7D6347A4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Современная школа; </w:t>
      </w:r>
    </w:p>
    <w:p w14:paraId="6659E91D" w14:textId="64AF520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22D35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2250F80C" w14:textId="555F60F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96D5B" w:rsidRPr="005B1D4E">
        <w:rPr>
          <w:rFonts w:ascii="Times New Roman" w:hAnsi="Times New Roman" w:cs="Times New Roman"/>
          <w:sz w:val="28"/>
          <w:szCs w:val="28"/>
        </w:rPr>
        <w:t>Патриотическое воспитан</w:t>
      </w:r>
      <w:r w:rsidR="00615BCC" w:rsidRPr="005B1D4E">
        <w:rPr>
          <w:rFonts w:ascii="Times New Roman" w:hAnsi="Times New Roman" w:cs="Times New Roman"/>
          <w:sz w:val="28"/>
          <w:szCs w:val="28"/>
        </w:rPr>
        <w:t>ие граждан Российской Федерации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748972A" w14:textId="06BBD4A1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15BCC" w:rsidRPr="005B1D4E">
        <w:rPr>
          <w:rFonts w:ascii="Times New Roman" w:hAnsi="Times New Roman" w:cs="Times New Roman"/>
          <w:bCs/>
          <w:sz w:val="28"/>
          <w:szCs w:val="28"/>
        </w:rPr>
        <w:t>Социальная активность</w:t>
      </w:r>
      <w:r w:rsidR="00696D5B" w:rsidRPr="005B1D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6DBDF94" w14:textId="1CD66C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Спорт норма жизни;</w:t>
      </w:r>
    </w:p>
    <w:p w14:paraId="4C1D08E2" w14:textId="426AD709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="00E22D35">
        <w:rPr>
          <w:rFonts w:ascii="Times New Roman" w:eastAsiaTheme="minorEastAsia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0EA90F5" w14:textId="77777777" w:rsidR="009B2089" w:rsidRPr="009C296F" w:rsidRDefault="009B2089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386997" w14:textId="77777777" w:rsidR="00076B2D" w:rsidRDefault="009B2089" w:rsidP="007B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Рег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>иональн</w:t>
      </w:r>
      <w:r w:rsidRPr="009C296F">
        <w:rPr>
          <w:rFonts w:ascii="Times New Roman" w:hAnsi="Times New Roman" w:cs="Times New Roman"/>
          <w:b/>
          <w:sz w:val="28"/>
          <w:szCs w:val="28"/>
        </w:rPr>
        <w:t>ый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14:paraId="11C7CC17" w14:textId="335811A4" w:rsidR="009B2089" w:rsidRDefault="00E86265" w:rsidP="00E22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«</w:t>
      </w:r>
      <w:r w:rsidR="00E22D35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 w:rsidRPr="009C2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4B10F23B" w14:textId="77777777" w:rsidR="00B52B6D" w:rsidRPr="009C296F" w:rsidRDefault="00B52B6D" w:rsidP="007B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3D25D" w14:textId="66AE3731" w:rsidR="00076B2D" w:rsidRPr="00076B2D" w:rsidRDefault="00076B2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14AC9E03" w14:textId="30104D66" w:rsidR="00B52B6D" w:rsidRDefault="00B52B6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136C6">
        <w:rPr>
          <w:rFonts w:ascii="Times New Roman" w:hAnsi="Times New Roman" w:cs="Times New Roman"/>
          <w:sz w:val="28"/>
          <w:szCs w:val="28"/>
        </w:rPr>
        <w:t>3 489,04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9B2089" w:rsidRPr="009C296F">
        <w:rPr>
          <w:rFonts w:ascii="Times New Roman" w:hAnsi="Times New Roman" w:cs="Times New Roman"/>
          <w:sz w:val="28"/>
          <w:szCs w:val="28"/>
        </w:rPr>
        <w:t>(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E22D35">
        <w:rPr>
          <w:rFonts w:ascii="Times New Roman" w:hAnsi="Times New Roman" w:cs="Times New Roman"/>
          <w:sz w:val="28"/>
          <w:szCs w:val="28"/>
        </w:rPr>
        <w:t>2</w:t>
      </w:r>
      <w:r w:rsidR="003060F3">
        <w:rPr>
          <w:rFonts w:ascii="Times New Roman" w:hAnsi="Times New Roman" w:cs="Times New Roman"/>
          <w:sz w:val="28"/>
          <w:szCs w:val="28"/>
        </w:rPr>
        <w:t>22</w:t>
      </w:r>
      <w:r w:rsidR="00E22D35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060F3">
        <w:rPr>
          <w:rFonts w:ascii="Times New Roman" w:hAnsi="Times New Roman" w:cs="Times New Roman"/>
          <w:sz w:val="28"/>
          <w:szCs w:val="28"/>
        </w:rPr>
        <w:t>3231,5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B136C6">
        <w:rPr>
          <w:rFonts w:ascii="Times New Roman" w:hAnsi="Times New Roman" w:cs="Times New Roman"/>
          <w:sz w:val="28"/>
          <w:szCs w:val="28"/>
        </w:rPr>
        <w:t>34,94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 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38ED53F7" w14:textId="577021AB" w:rsidR="009B2089" w:rsidRPr="009C296F" w:rsidRDefault="004A7A9F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704E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76B2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произведены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6060E7" w14:textId="5B9BCBC8" w:rsidR="00076B2D" w:rsidRPr="00076B2D" w:rsidRDefault="00076B2D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42BC580C" w14:textId="1FC79D93" w:rsidR="00BC0A90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2D35">
        <w:rPr>
          <w:rFonts w:ascii="Times New Roman" w:hAnsi="Times New Roman" w:cs="Times New Roman"/>
          <w:sz w:val="28"/>
          <w:szCs w:val="28"/>
        </w:rPr>
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человек</w:t>
      </w:r>
      <w:r w:rsidR="00BC0A90">
        <w:rPr>
          <w:rFonts w:ascii="Times New Roman" w:hAnsi="Times New Roman" w:cs="Times New Roman"/>
          <w:sz w:val="28"/>
          <w:szCs w:val="28"/>
        </w:rPr>
        <w:t xml:space="preserve">, объект – 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Капитальный ремонт спортивного зала МОБУ </w:t>
      </w:r>
      <w:r w:rsidR="003F16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Староалександровская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Бузулукский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Староалександровка, ул. Жилгородок, д. 5.</w:t>
      </w:r>
    </w:p>
    <w:p w14:paraId="3C5BE7D5" w14:textId="50DCCC5D" w:rsidR="003060F3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Обновление материально- технической базы для организации учебно-исследовательской, научно-практической, творческой деятельности, занятий физической культурой и спортом в МОБУ «Староалександровской основной общеобразовательной школе». </w:t>
      </w:r>
    </w:p>
    <w:p w14:paraId="23014C62" w14:textId="0010234C" w:rsidR="00FE4698" w:rsidRDefault="004A7A9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Проектом предусмотрено</w:t>
      </w:r>
      <w:r w:rsidR="00FE4698">
        <w:rPr>
          <w:rFonts w:ascii="Times New Roman" w:hAnsi="Times New Roman" w:cs="Times New Roman"/>
          <w:sz w:val="28"/>
          <w:szCs w:val="28"/>
        </w:rPr>
        <w:t>:</w:t>
      </w:r>
    </w:p>
    <w:p w14:paraId="3CCE53E7" w14:textId="69EDAD37" w:rsidR="004935AF" w:rsidRDefault="004935A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Демонтажные, монтажные и отделочные работы по замене полов спортзала, </w:t>
      </w:r>
      <w:r w:rsidR="00E821D7">
        <w:rPr>
          <w:rFonts w:ascii="Times New Roman" w:hAnsi="Times New Roman" w:cs="Times New Roman"/>
          <w:sz w:val="28"/>
          <w:szCs w:val="28"/>
        </w:rPr>
        <w:t>инвентарной, раздевалки и санузла, а также отделка стен, полов, потолков, замена системы отопления, проведение электрических работ, установка системы оповещения</w:t>
      </w:r>
      <w:r w:rsidR="00983515">
        <w:rPr>
          <w:rFonts w:ascii="Times New Roman" w:hAnsi="Times New Roman" w:cs="Times New Roman"/>
          <w:sz w:val="28"/>
          <w:szCs w:val="28"/>
        </w:rPr>
        <w:t>, также приобретение материально-технической базы.</w:t>
      </w:r>
    </w:p>
    <w:p w14:paraId="5E1B1023" w14:textId="4DFB8C13" w:rsidR="00E6661D" w:rsidRDefault="00E6661D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открытого конкурса в электронной форме заключен контракт 2024.010090 от 04.03.2024г. на выполнение работ </w:t>
      </w:r>
      <w:bookmarkStart w:id="0" w:name="_Hlk165881028"/>
      <w:r>
        <w:rPr>
          <w:rFonts w:ascii="Times New Roman" w:hAnsi="Times New Roman" w:cs="Times New Roman"/>
          <w:sz w:val="28"/>
          <w:szCs w:val="28"/>
        </w:rPr>
        <w:t>«Капитальный ремонт спортивного зала в здании МОБУ «Староалександровская ООШ»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 ООО «Аспака» на сумму 2074312 рублей 10 копеек. Срок выполнения работ: с </w:t>
      </w:r>
      <w:r w:rsidR="00CC18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1.06.</w:t>
      </w:r>
      <w:r w:rsidR="00CC18A4">
        <w:rPr>
          <w:rFonts w:ascii="Times New Roman" w:hAnsi="Times New Roman" w:cs="Times New Roman"/>
          <w:sz w:val="28"/>
          <w:szCs w:val="28"/>
        </w:rPr>
        <w:t>24 по 05.08.24 года (включительно).</w:t>
      </w:r>
    </w:p>
    <w:p w14:paraId="463989B9" w14:textId="3F643042" w:rsidR="00B136C6" w:rsidRDefault="00B136C6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контракт №2024.271008 от 06.03.2024 па выполнение работ </w:t>
      </w:r>
      <w:bookmarkStart w:id="1" w:name="_Hlk165883105"/>
      <w:r>
        <w:rPr>
          <w:rFonts w:ascii="Times New Roman" w:hAnsi="Times New Roman" w:cs="Times New Roman"/>
          <w:sz w:val="28"/>
          <w:szCs w:val="28"/>
        </w:rPr>
        <w:t>«Капитальный ремонт спортивного зала в здании МОБУ «Староалександровская ООШ»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 ООО «Система безопасности» на сумму 234242,42 рубля. Срок выполнения работ с 05.03.2024</w:t>
      </w:r>
      <w:r w:rsidR="007F1CFE">
        <w:rPr>
          <w:rFonts w:ascii="Times New Roman" w:hAnsi="Times New Roman" w:cs="Times New Roman"/>
          <w:sz w:val="28"/>
          <w:szCs w:val="28"/>
        </w:rPr>
        <w:t xml:space="preserve"> по 05.08.2024 года.</w:t>
      </w:r>
    </w:p>
    <w:p w14:paraId="01D93ABE" w14:textId="440E2E0C" w:rsidR="007F1CFE" w:rsidRDefault="007F1CFE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контракт №2024.482825 от 19.04.2024 на выполнение работ «Капитальный ремонт спортивного зала в здании МОБУ «Староалександровская ООШ» с ООО «Система безопасности» на сумму 131857,96 рублей. Срок выполнения работ с 01.06.2024 по 05.08.2024 года.</w:t>
      </w:r>
    </w:p>
    <w:p w14:paraId="1F9F1C88" w14:textId="03C23091" w:rsidR="00C35585" w:rsidRDefault="004A7A9F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2" w:name="_Hlk136848369"/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Риски </w:t>
      </w:r>
      <w:r w:rsidR="00BF7C79"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проекта.</w:t>
      </w:r>
    </w:p>
    <w:p w14:paraId="4BCDDB9B" w14:textId="63C80C90" w:rsidR="00983515" w:rsidRPr="00983515" w:rsidRDefault="00983515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Риски отсутствуют.</w:t>
      </w:r>
    </w:p>
    <w:p w14:paraId="71815EDB" w14:textId="5B354EEF" w:rsidR="006B2CFB" w:rsidRDefault="006B2CFB" w:rsidP="006B2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085B006" w14:textId="77777777" w:rsidR="00FF0474" w:rsidRDefault="00FF0474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F047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связи с нарушением срока выполнения работ ведется претензионная работа.</w:t>
      </w:r>
    </w:p>
    <w:p w14:paraId="403481D0" w14:textId="570E0940" w:rsidR="00E30613" w:rsidRDefault="00084F4C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30613"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 w:rsidR="0000636C"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bookmarkEnd w:id="2"/>
    <w:p w14:paraId="5F675500" w14:textId="7E605498" w:rsidR="00E30613" w:rsidRDefault="00FF0474" w:rsidP="0031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 на отчетную дату не выявились.</w:t>
      </w:r>
    </w:p>
    <w:p w14:paraId="7AA287E9" w14:textId="4844E630" w:rsidR="00F52D08" w:rsidRDefault="00F52D08" w:rsidP="00E8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90D2B" w14:textId="77777777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Региональный проект</w:t>
      </w:r>
    </w:p>
    <w:p w14:paraId="6A80CF62" w14:textId="483ADBD9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«Патриотическое воспитание граждан Российской Федерации»</w:t>
      </w:r>
    </w:p>
    <w:p w14:paraId="6C1528E4" w14:textId="02CEB283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647AF15" w14:textId="77777777" w:rsidR="008F2D08" w:rsidRPr="00076B2D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0714771F" w14:textId="3B9AC4F4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 841,1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(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060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60F3">
        <w:rPr>
          <w:rFonts w:ascii="Times New Roman" w:hAnsi="Times New Roman" w:cs="Times New Roman"/>
          <w:sz w:val="28"/>
          <w:szCs w:val="28"/>
        </w:rPr>
        <w:t>02,5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060F3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1CF8E8A2" w14:textId="5E6EC75E" w:rsidR="00FB54EE" w:rsidRDefault="008F2D08" w:rsidP="00120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704E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произведены в размере </w:t>
      </w:r>
      <w:r w:rsidR="000704E8">
        <w:rPr>
          <w:rFonts w:ascii="Times New Roman" w:hAnsi="Times New Roman" w:cs="Times New Roman"/>
          <w:sz w:val="28"/>
          <w:szCs w:val="28"/>
          <w:shd w:val="clear" w:color="auto" w:fill="FFFFFF"/>
        </w:rPr>
        <w:t>3474,52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(федеральные средства – </w:t>
      </w:r>
      <w:r w:rsidR="000704E8">
        <w:rPr>
          <w:rFonts w:ascii="Times New Roman" w:hAnsi="Times New Roman" w:cs="Times New Roman"/>
          <w:sz w:val="28"/>
          <w:szCs w:val="28"/>
          <w:shd w:val="clear" w:color="auto" w:fill="FFFFFF"/>
        </w:rPr>
        <w:t>3302,19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областные средства – </w:t>
      </w:r>
      <w:r w:rsidR="000704E8">
        <w:rPr>
          <w:rFonts w:ascii="Times New Roman" w:hAnsi="Times New Roman" w:cs="Times New Roman"/>
          <w:sz w:val="28"/>
          <w:szCs w:val="28"/>
          <w:shd w:val="clear" w:color="auto" w:fill="FFFFFF"/>
        </w:rPr>
        <w:t>137,59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местные средства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4E8">
        <w:rPr>
          <w:rFonts w:ascii="Times New Roman" w:hAnsi="Times New Roman" w:cs="Times New Roman"/>
          <w:sz w:val="28"/>
          <w:szCs w:val="28"/>
          <w:shd w:val="clear" w:color="auto" w:fill="FFFFFF"/>
        </w:rPr>
        <w:t>34,74</w:t>
      </w:r>
      <w:bookmarkStart w:id="3" w:name="_GoBack"/>
      <w:bookmarkEnd w:id="3"/>
      <w:r w:rsidR="009F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рублей).</w:t>
      </w:r>
    </w:p>
    <w:p w14:paraId="311B7DE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06BB1910" w14:textId="70147707" w:rsidR="008F2D08" w:rsidRDefault="00FB54EE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Проведение мероприятий по обеспечению </w:t>
      </w:r>
      <w:r w:rsidR="00AB0514">
        <w:rPr>
          <w:rFonts w:ascii="Times New Roman" w:hAnsi="Times New Roman" w:cs="Times New Roman"/>
          <w:iCs/>
          <w:sz w:val="28"/>
          <w:szCs w:val="28"/>
        </w:rPr>
        <w:t>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14:paraId="7B75550D" w14:textId="34026855" w:rsidR="008F2D08" w:rsidRDefault="00AB0514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Проектом предусмотрена оплата советникам директоров по воспитанию на основании трудовых договоров.</w:t>
      </w:r>
    </w:p>
    <w:p w14:paraId="213A1F1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14:paraId="4DC8A28E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Риски на отчетную дату отсутствуют.</w:t>
      </w:r>
    </w:p>
    <w:p w14:paraId="195C0152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9AB70BD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Меры по устранению рисков не принимаются.</w:t>
      </w:r>
    </w:p>
    <w:p w14:paraId="4642B79D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p w14:paraId="7774354D" w14:textId="140F65A2" w:rsidR="005A0D6E" w:rsidRPr="009C296F" w:rsidRDefault="008F2D08" w:rsidP="00CC1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на отчетную дату не выявились.</w:t>
      </w:r>
    </w:p>
    <w:sectPr w:rsidR="005A0D6E" w:rsidRPr="009C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9B2"/>
    <w:multiLevelType w:val="hybridMultilevel"/>
    <w:tmpl w:val="9EF6CF14"/>
    <w:lvl w:ilvl="0" w:tplc="DBFE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209C9"/>
    <w:multiLevelType w:val="hybridMultilevel"/>
    <w:tmpl w:val="110C5420"/>
    <w:lvl w:ilvl="0" w:tplc="F7449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FA26FB"/>
    <w:multiLevelType w:val="hybridMultilevel"/>
    <w:tmpl w:val="5FB64E04"/>
    <w:lvl w:ilvl="0" w:tplc="F610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23B"/>
    <w:multiLevelType w:val="hybridMultilevel"/>
    <w:tmpl w:val="8D405ED4"/>
    <w:lvl w:ilvl="0" w:tplc="1394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3E75BA"/>
    <w:multiLevelType w:val="hybridMultilevel"/>
    <w:tmpl w:val="B5EA790E"/>
    <w:lvl w:ilvl="0" w:tplc="D34A3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2344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2856" w:hanging="720"/>
      </w:pPr>
    </w:lvl>
    <w:lvl w:ilvl="2">
      <w:start w:val="1"/>
      <w:numFmt w:val="decimal"/>
      <w:isLgl/>
      <w:lvlText w:val="%1.%2.%3."/>
      <w:lvlJc w:val="left"/>
      <w:pPr>
        <w:ind w:left="3216" w:hanging="720"/>
      </w:pPr>
    </w:lvl>
    <w:lvl w:ilvl="3">
      <w:start w:val="1"/>
      <w:numFmt w:val="decimal"/>
      <w:isLgl/>
      <w:lvlText w:val="%1.%2.%3.%4."/>
      <w:lvlJc w:val="left"/>
      <w:pPr>
        <w:ind w:left="3936" w:hanging="1080"/>
      </w:pPr>
    </w:lvl>
    <w:lvl w:ilvl="4">
      <w:start w:val="1"/>
      <w:numFmt w:val="decimal"/>
      <w:isLgl/>
      <w:lvlText w:val="%1.%2.%3.%4.%5."/>
      <w:lvlJc w:val="left"/>
      <w:pPr>
        <w:ind w:left="4296" w:hanging="1080"/>
      </w:pPr>
    </w:lvl>
    <w:lvl w:ilvl="5">
      <w:start w:val="1"/>
      <w:numFmt w:val="decimal"/>
      <w:isLgl/>
      <w:lvlText w:val="%1.%2.%3.%4.%5.%6."/>
      <w:lvlJc w:val="left"/>
      <w:pPr>
        <w:ind w:left="5016" w:hanging="1440"/>
      </w:pPr>
    </w:lvl>
    <w:lvl w:ilvl="6">
      <w:start w:val="1"/>
      <w:numFmt w:val="decimal"/>
      <w:isLgl/>
      <w:lvlText w:val="%1.%2.%3.%4.%5.%6.%7."/>
      <w:lvlJc w:val="left"/>
      <w:pPr>
        <w:ind w:left="5736" w:hanging="1800"/>
      </w:p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FA"/>
    <w:rsid w:val="00001A0B"/>
    <w:rsid w:val="00004E94"/>
    <w:rsid w:val="0000636C"/>
    <w:rsid w:val="0002163C"/>
    <w:rsid w:val="0003450B"/>
    <w:rsid w:val="0005549F"/>
    <w:rsid w:val="000704E8"/>
    <w:rsid w:val="00074721"/>
    <w:rsid w:val="00076B2D"/>
    <w:rsid w:val="00084F17"/>
    <w:rsid w:val="00084F4C"/>
    <w:rsid w:val="000A0F64"/>
    <w:rsid w:val="000A490C"/>
    <w:rsid w:val="000B3A98"/>
    <w:rsid w:val="000B7D87"/>
    <w:rsid w:val="000E6589"/>
    <w:rsid w:val="000F0291"/>
    <w:rsid w:val="00115CB5"/>
    <w:rsid w:val="001161B6"/>
    <w:rsid w:val="00120C15"/>
    <w:rsid w:val="00122CC7"/>
    <w:rsid w:val="0012538B"/>
    <w:rsid w:val="0013041F"/>
    <w:rsid w:val="0013091E"/>
    <w:rsid w:val="00155C04"/>
    <w:rsid w:val="00157123"/>
    <w:rsid w:val="001B7490"/>
    <w:rsid w:val="001C14FD"/>
    <w:rsid w:val="001C42A4"/>
    <w:rsid w:val="001C77BA"/>
    <w:rsid w:val="001D3D92"/>
    <w:rsid w:val="00222369"/>
    <w:rsid w:val="00226419"/>
    <w:rsid w:val="00226C65"/>
    <w:rsid w:val="00241C01"/>
    <w:rsid w:val="00250967"/>
    <w:rsid w:val="0025353A"/>
    <w:rsid w:val="0026207B"/>
    <w:rsid w:val="00267DE6"/>
    <w:rsid w:val="00270461"/>
    <w:rsid w:val="00277457"/>
    <w:rsid w:val="00280546"/>
    <w:rsid w:val="00292597"/>
    <w:rsid w:val="002B06F6"/>
    <w:rsid w:val="002B727B"/>
    <w:rsid w:val="002E2808"/>
    <w:rsid w:val="002E6F92"/>
    <w:rsid w:val="002F4FCB"/>
    <w:rsid w:val="003060F3"/>
    <w:rsid w:val="0031305B"/>
    <w:rsid w:val="00317120"/>
    <w:rsid w:val="0033345D"/>
    <w:rsid w:val="00340CC1"/>
    <w:rsid w:val="00350842"/>
    <w:rsid w:val="00356AD5"/>
    <w:rsid w:val="00372400"/>
    <w:rsid w:val="003953BF"/>
    <w:rsid w:val="003A1C9B"/>
    <w:rsid w:val="003A27ED"/>
    <w:rsid w:val="003B4DE4"/>
    <w:rsid w:val="003C4205"/>
    <w:rsid w:val="003C6101"/>
    <w:rsid w:val="003F166E"/>
    <w:rsid w:val="003F278E"/>
    <w:rsid w:val="00400CEA"/>
    <w:rsid w:val="0040500B"/>
    <w:rsid w:val="00407C2A"/>
    <w:rsid w:val="004175B0"/>
    <w:rsid w:val="004175E7"/>
    <w:rsid w:val="0043106B"/>
    <w:rsid w:val="00437B6F"/>
    <w:rsid w:val="004435C3"/>
    <w:rsid w:val="00445BB0"/>
    <w:rsid w:val="004547C4"/>
    <w:rsid w:val="004935AF"/>
    <w:rsid w:val="004A4FDD"/>
    <w:rsid w:val="004A7A9F"/>
    <w:rsid w:val="004B3FBD"/>
    <w:rsid w:val="004C08FA"/>
    <w:rsid w:val="004D5E02"/>
    <w:rsid w:val="004E32B0"/>
    <w:rsid w:val="004E59B1"/>
    <w:rsid w:val="00507F70"/>
    <w:rsid w:val="005227BE"/>
    <w:rsid w:val="00557755"/>
    <w:rsid w:val="005614D1"/>
    <w:rsid w:val="005636B7"/>
    <w:rsid w:val="00564C66"/>
    <w:rsid w:val="00581B28"/>
    <w:rsid w:val="005857B7"/>
    <w:rsid w:val="00587A78"/>
    <w:rsid w:val="0059366A"/>
    <w:rsid w:val="005A0D6E"/>
    <w:rsid w:val="005B1D4E"/>
    <w:rsid w:val="005B29DC"/>
    <w:rsid w:val="005D2345"/>
    <w:rsid w:val="00603DD9"/>
    <w:rsid w:val="00614C35"/>
    <w:rsid w:val="00615BCC"/>
    <w:rsid w:val="00622F76"/>
    <w:rsid w:val="00657274"/>
    <w:rsid w:val="00696D5B"/>
    <w:rsid w:val="006A41C7"/>
    <w:rsid w:val="006A62FF"/>
    <w:rsid w:val="006B2CFB"/>
    <w:rsid w:val="006B593C"/>
    <w:rsid w:val="006C0428"/>
    <w:rsid w:val="006E2031"/>
    <w:rsid w:val="00712576"/>
    <w:rsid w:val="00722356"/>
    <w:rsid w:val="00750B2A"/>
    <w:rsid w:val="00752630"/>
    <w:rsid w:val="00761320"/>
    <w:rsid w:val="00776246"/>
    <w:rsid w:val="00791C95"/>
    <w:rsid w:val="007B4BAA"/>
    <w:rsid w:val="007B4D7E"/>
    <w:rsid w:val="007C11B6"/>
    <w:rsid w:val="007C4972"/>
    <w:rsid w:val="007E381C"/>
    <w:rsid w:val="007F1CFE"/>
    <w:rsid w:val="00817831"/>
    <w:rsid w:val="00833347"/>
    <w:rsid w:val="00865187"/>
    <w:rsid w:val="00873F0A"/>
    <w:rsid w:val="0088242C"/>
    <w:rsid w:val="00890B62"/>
    <w:rsid w:val="008A3721"/>
    <w:rsid w:val="008A712F"/>
    <w:rsid w:val="008C2BE5"/>
    <w:rsid w:val="008C2BF0"/>
    <w:rsid w:val="008E452A"/>
    <w:rsid w:val="008E5E81"/>
    <w:rsid w:val="008F2D08"/>
    <w:rsid w:val="008F504F"/>
    <w:rsid w:val="008F522E"/>
    <w:rsid w:val="009069B6"/>
    <w:rsid w:val="00910445"/>
    <w:rsid w:val="00916D30"/>
    <w:rsid w:val="009451C0"/>
    <w:rsid w:val="00962A75"/>
    <w:rsid w:val="00976189"/>
    <w:rsid w:val="00983515"/>
    <w:rsid w:val="00987EF0"/>
    <w:rsid w:val="009A40E6"/>
    <w:rsid w:val="009A57F9"/>
    <w:rsid w:val="009B2089"/>
    <w:rsid w:val="009B31C1"/>
    <w:rsid w:val="009B3D84"/>
    <w:rsid w:val="009B51FA"/>
    <w:rsid w:val="009B58DF"/>
    <w:rsid w:val="009B5BF7"/>
    <w:rsid w:val="009B7848"/>
    <w:rsid w:val="009C296F"/>
    <w:rsid w:val="009F46FF"/>
    <w:rsid w:val="009F5CBF"/>
    <w:rsid w:val="00A11909"/>
    <w:rsid w:val="00A17B9D"/>
    <w:rsid w:val="00A22D55"/>
    <w:rsid w:val="00A3248A"/>
    <w:rsid w:val="00A36E31"/>
    <w:rsid w:val="00A52FC1"/>
    <w:rsid w:val="00A57EA3"/>
    <w:rsid w:val="00A8671F"/>
    <w:rsid w:val="00AB0514"/>
    <w:rsid w:val="00AF08D9"/>
    <w:rsid w:val="00AF0A10"/>
    <w:rsid w:val="00B136C6"/>
    <w:rsid w:val="00B165C4"/>
    <w:rsid w:val="00B2401A"/>
    <w:rsid w:val="00B24B5A"/>
    <w:rsid w:val="00B507CD"/>
    <w:rsid w:val="00B52B6D"/>
    <w:rsid w:val="00B53746"/>
    <w:rsid w:val="00B5548A"/>
    <w:rsid w:val="00B81C3A"/>
    <w:rsid w:val="00B82EA1"/>
    <w:rsid w:val="00B90D3A"/>
    <w:rsid w:val="00BC0A90"/>
    <w:rsid w:val="00BC3841"/>
    <w:rsid w:val="00BE23F9"/>
    <w:rsid w:val="00BF7C79"/>
    <w:rsid w:val="00C26037"/>
    <w:rsid w:val="00C26A08"/>
    <w:rsid w:val="00C3119A"/>
    <w:rsid w:val="00C35585"/>
    <w:rsid w:val="00C64507"/>
    <w:rsid w:val="00C769D5"/>
    <w:rsid w:val="00C826E9"/>
    <w:rsid w:val="00C931ED"/>
    <w:rsid w:val="00CB15AB"/>
    <w:rsid w:val="00CB59C4"/>
    <w:rsid w:val="00CC18A4"/>
    <w:rsid w:val="00CC5747"/>
    <w:rsid w:val="00CC5BF9"/>
    <w:rsid w:val="00D464C2"/>
    <w:rsid w:val="00D47BD4"/>
    <w:rsid w:val="00D5095B"/>
    <w:rsid w:val="00D91416"/>
    <w:rsid w:val="00DA270B"/>
    <w:rsid w:val="00DA7091"/>
    <w:rsid w:val="00DC297D"/>
    <w:rsid w:val="00DC36E3"/>
    <w:rsid w:val="00DD0421"/>
    <w:rsid w:val="00DF44DC"/>
    <w:rsid w:val="00E21174"/>
    <w:rsid w:val="00E22D35"/>
    <w:rsid w:val="00E30613"/>
    <w:rsid w:val="00E46283"/>
    <w:rsid w:val="00E5617F"/>
    <w:rsid w:val="00E6603E"/>
    <w:rsid w:val="00E6661D"/>
    <w:rsid w:val="00E6796F"/>
    <w:rsid w:val="00E821D7"/>
    <w:rsid w:val="00E86265"/>
    <w:rsid w:val="00E965B1"/>
    <w:rsid w:val="00EB6957"/>
    <w:rsid w:val="00EC4809"/>
    <w:rsid w:val="00ED0A61"/>
    <w:rsid w:val="00EE39F7"/>
    <w:rsid w:val="00F1037C"/>
    <w:rsid w:val="00F179C0"/>
    <w:rsid w:val="00F443BE"/>
    <w:rsid w:val="00F52D08"/>
    <w:rsid w:val="00F626C6"/>
    <w:rsid w:val="00F62F34"/>
    <w:rsid w:val="00F65739"/>
    <w:rsid w:val="00F72397"/>
    <w:rsid w:val="00F75872"/>
    <w:rsid w:val="00F87E34"/>
    <w:rsid w:val="00F93515"/>
    <w:rsid w:val="00F94C2C"/>
    <w:rsid w:val="00F95A31"/>
    <w:rsid w:val="00FA7AD8"/>
    <w:rsid w:val="00FB54EE"/>
    <w:rsid w:val="00FC14F9"/>
    <w:rsid w:val="00FC3C9D"/>
    <w:rsid w:val="00FD42E6"/>
    <w:rsid w:val="00FE00C2"/>
    <w:rsid w:val="00FE2CFC"/>
    <w:rsid w:val="00FE4698"/>
    <w:rsid w:val="00FF0474"/>
    <w:rsid w:val="00FF22EA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516"/>
  <w15:chartTrackingRefBased/>
  <w15:docId w15:val="{9294117F-E864-4C0E-9D40-516F239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7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2B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2B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2B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2B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2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Павел Николаевич</dc:creator>
  <cp:keywords/>
  <dc:description/>
  <cp:lastModifiedBy>Батракова Н Н</cp:lastModifiedBy>
  <cp:revision>34</cp:revision>
  <cp:lastPrinted>2023-10-03T10:21:00Z</cp:lastPrinted>
  <dcterms:created xsi:type="dcterms:W3CDTF">2023-06-02T11:53:00Z</dcterms:created>
  <dcterms:modified xsi:type="dcterms:W3CDTF">2024-06-03T11:24:00Z</dcterms:modified>
</cp:coreProperties>
</file>