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Сведения</w:t>
      </w: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численности муниципальных служащих органов местного</w:t>
      </w: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самоуправления, работников муниципальных учреждений</w:t>
      </w:r>
    </w:p>
    <w:p w:rsidR="00CA4B4E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D0519">
        <w:rPr>
          <w:rFonts w:ascii="Times New Roman" w:hAnsi="Times New Roman"/>
          <w:sz w:val="28"/>
          <w:szCs w:val="28"/>
        </w:rPr>
        <w:t>Твердиловский</w:t>
      </w:r>
      <w:r w:rsidR="004929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Бузулукского района и фактических затратах на их денежное содержание </w:t>
      </w:r>
    </w:p>
    <w:p w:rsidR="007067F2" w:rsidRPr="00452947" w:rsidRDefault="007067F2" w:rsidP="007067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52947">
        <w:rPr>
          <w:rFonts w:ascii="Times New Roman" w:hAnsi="Times New Roman"/>
          <w:b/>
          <w:sz w:val="28"/>
          <w:szCs w:val="28"/>
        </w:rPr>
        <w:t xml:space="preserve">за </w:t>
      </w:r>
      <w:r w:rsidR="00957DA2">
        <w:rPr>
          <w:rFonts w:ascii="Times New Roman" w:hAnsi="Times New Roman"/>
          <w:b/>
          <w:sz w:val="28"/>
          <w:szCs w:val="28"/>
        </w:rPr>
        <w:t>2</w:t>
      </w:r>
      <w:r w:rsidR="001F6ABE" w:rsidRPr="00452947">
        <w:rPr>
          <w:rFonts w:ascii="Times New Roman" w:hAnsi="Times New Roman"/>
          <w:b/>
          <w:sz w:val="28"/>
          <w:szCs w:val="28"/>
        </w:rPr>
        <w:t xml:space="preserve"> квартал 202</w:t>
      </w:r>
      <w:r w:rsidR="00602779">
        <w:rPr>
          <w:rFonts w:ascii="Times New Roman" w:hAnsi="Times New Roman"/>
          <w:b/>
          <w:sz w:val="28"/>
          <w:szCs w:val="28"/>
        </w:rPr>
        <w:t>4</w:t>
      </w:r>
      <w:r w:rsidRPr="0045294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067F2" w:rsidTr="007067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численность работников за отчетный период,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 начисленная заработная плата работников за отчетный период, тыс. руб.</w:t>
            </w:r>
          </w:p>
        </w:tc>
      </w:tr>
      <w:tr w:rsidR="007067F2" w:rsidTr="007067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2" w:rsidRPr="00D6109F" w:rsidRDefault="00706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67F2" w:rsidRPr="00D6109F" w:rsidRDefault="003D05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2" w:rsidRPr="004A7BDD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7F2" w:rsidRPr="00C82402" w:rsidRDefault="00957DA2" w:rsidP="00706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710,8</w:t>
            </w:r>
          </w:p>
        </w:tc>
      </w:tr>
      <w:tr w:rsidR="007067F2" w:rsidTr="007067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2" w:rsidRPr="00D6109F" w:rsidRDefault="00706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67F2" w:rsidRPr="00D6109F" w:rsidRDefault="003D05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2" w:rsidRPr="004A7BDD" w:rsidRDefault="00706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67F2" w:rsidRPr="004A7BDD" w:rsidRDefault="00957DA2" w:rsidP="00BE5A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169,6</w:t>
            </w:r>
          </w:p>
        </w:tc>
      </w:tr>
    </w:tbl>
    <w:p w:rsidR="007067F2" w:rsidRDefault="007067F2" w:rsidP="007067F2">
      <w:pPr>
        <w:pStyle w:val="a3"/>
        <w:rPr>
          <w:rFonts w:ascii="Times New Roman" w:hAnsi="Times New Roman"/>
          <w:sz w:val="28"/>
          <w:szCs w:val="28"/>
        </w:rPr>
      </w:pP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67F2" w:rsidRDefault="007067F2" w:rsidP="007067F2"/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67F2" w:rsidRDefault="007067F2" w:rsidP="007067F2">
      <w:pPr>
        <w:tabs>
          <w:tab w:val="left" w:pos="3660"/>
        </w:tabs>
        <w:jc w:val="center"/>
      </w:pPr>
    </w:p>
    <w:p w:rsidR="0026006E" w:rsidRDefault="0026006E"/>
    <w:sectPr w:rsidR="0026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CD"/>
    <w:rsid w:val="000247EC"/>
    <w:rsid w:val="00024F62"/>
    <w:rsid w:val="00087EB2"/>
    <w:rsid w:val="00126A67"/>
    <w:rsid w:val="0016609E"/>
    <w:rsid w:val="001C0044"/>
    <w:rsid w:val="001F6ABE"/>
    <w:rsid w:val="00222D55"/>
    <w:rsid w:val="00226927"/>
    <w:rsid w:val="0026006E"/>
    <w:rsid w:val="002624A9"/>
    <w:rsid w:val="00266ED3"/>
    <w:rsid w:val="003555A0"/>
    <w:rsid w:val="003C19A4"/>
    <w:rsid w:val="003D0519"/>
    <w:rsid w:val="00422C2C"/>
    <w:rsid w:val="00452947"/>
    <w:rsid w:val="0048490A"/>
    <w:rsid w:val="004929D0"/>
    <w:rsid w:val="004A7BDD"/>
    <w:rsid w:val="004F7019"/>
    <w:rsid w:val="00503A46"/>
    <w:rsid w:val="0059187B"/>
    <w:rsid w:val="00602779"/>
    <w:rsid w:val="00604BDA"/>
    <w:rsid w:val="00634D57"/>
    <w:rsid w:val="00656FD5"/>
    <w:rsid w:val="006D74A0"/>
    <w:rsid w:val="006E6F2C"/>
    <w:rsid w:val="007067F2"/>
    <w:rsid w:val="007949A6"/>
    <w:rsid w:val="008255BB"/>
    <w:rsid w:val="008947C9"/>
    <w:rsid w:val="009009E8"/>
    <w:rsid w:val="00906961"/>
    <w:rsid w:val="00957DA2"/>
    <w:rsid w:val="009A106D"/>
    <w:rsid w:val="00A015B6"/>
    <w:rsid w:val="00AA47AC"/>
    <w:rsid w:val="00AD3B60"/>
    <w:rsid w:val="00B25E4A"/>
    <w:rsid w:val="00B40B42"/>
    <w:rsid w:val="00BE5A6B"/>
    <w:rsid w:val="00C30763"/>
    <w:rsid w:val="00C4564B"/>
    <w:rsid w:val="00C82402"/>
    <w:rsid w:val="00CA4B4E"/>
    <w:rsid w:val="00D32E98"/>
    <w:rsid w:val="00D41E7B"/>
    <w:rsid w:val="00D459CD"/>
    <w:rsid w:val="00D6109F"/>
    <w:rsid w:val="00DA116B"/>
    <w:rsid w:val="00E42894"/>
    <w:rsid w:val="00E71DC6"/>
    <w:rsid w:val="00E82DD1"/>
    <w:rsid w:val="00EB5AD7"/>
    <w:rsid w:val="00F04C6E"/>
    <w:rsid w:val="00F442EF"/>
    <w:rsid w:val="00FA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7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Антипенко Е В</dc:creator>
  <cp:lastModifiedBy>МФЦ</cp:lastModifiedBy>
  <cp:revision>2</cp:revision>
  <cp:lastPrinted>2020-02-12T09:36:00Z</cp:lastPrinted>
  <dcterms:created xsi:type="dcterms:W3CDTF">2024-07-02T11:48:00Z</dcterms:created>
  <dcterms:modified xsi:type="dcterms:W3CDTF">2024-07-02T11:48:00Z</dcterms:modified>
</cp:coreProperties>
</file>