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D" w:rsidRDefault="003F22BD" w:rsidP="00411043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7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A66200" w:rsidTr="00A66200">
        <w:tc>
          <w:tcPr>
            <w:tcW w:w="4928" w:type="dxa"/>
          </w:tcPr>
          <w:p w:rsidR="00A66200" w:rsidRDefault="00A662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66200" w:rsidRDefault="002D72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Твердиловский</w:t>
            </w:r>
            <w:proofErr w:type="spellEnd"/>
            <w:r w:rsidR="00A66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00" w:rsidRDefault="002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6200">
              <w:rPr>
                <w:rFonts w:ascii="Times New Roman" w:hAnsi="Times New Roman" w:cs="Times New Roman"/>
                <w:sz w:val="28"/>
                <w:szCs w:val="28"/>
              </w:rPr>
              <w:t xml:space="preserve">.06.2023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66200" w:rsidRDefault="00A6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2D7202">
              <w:rPr>
                <w:rFonts w:ascii="Times New Roman" w:hAnsi="Times New Roman" w:cs="Times New Roman"/>
                <w:sz w:val="24"/>
                <w:szCs w:val="28"/>
              </w:rPr>
              <w:t>Твердилово</w:t>
            </w:r>
          </w:p>
          <w:p w:rsidR="00A66200" w:rsidRDefault="00A662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00" w:rsidRDefault="00A6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4785" w:type="dxa"/>
          </w:tcPr>
          <w:p w:rsidR="00A66200" w:rsidRDefault="00A66200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200" w:rsidRDefault="00A66200" w:rsidP="00A6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A66200" w:rsidRDefault="00A66200" w:rsidP="00A6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услуг» и на основании Устава муниципального образования </w:t>
      </w:r>
      <w:proofErr w:type="spellStart"/>
      <w:r w:rsidR="002D7202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2D7202" w:rsidRDefault="002D7202" w:rsidP="00A6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00" w:rsidRDefault="002D7202" w:rsidP="00A6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A66200" w:rsidRDefault="00A66200" w:rsidP="00A6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Утвердить Технологическую схему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A66200" w:rsidRDefault="00A66200" w:rsidP="00A6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66200" w:rsidRDefault="00A66200" w:rsidP="00A66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6200" w:rsidRDefault="00A66200" w:rsidP="00A66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200" w:rsidRDefault="00A66200" w:rsidP="00A66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2D7202">
        <w:rPr>
          <w:rFonts w:ascii="Times New Roman" w:eastAsia="Calibri" w:hAnsi="Times New Roman" w:cs="Times New Roman"/>
          <w:sz w:val="28"/>
          <w:szCs w:val="28"/>
        </w:rPr>
        <w:t xml:space="preserve">   Г.А. Полякова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200" w:rsidRDefault="00A66200" w:rsidP="00A66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200" w:rsidRDefault="00A66200" w:rsidP="00A662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A66200" w:rsidRDefault="00A66200" w:rsidP="00A66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66200">
          <w:pgSz w:w="11906" w:h="16838"/>
          <w:pgMar w:top="1134" w:right="850" w:bottom="1134" w:left="1701" w:header="708" w:footer="708" w:gutter="0"/>
          <w:cols w:space="720"/>
        </w:sectPr>
      </w:pPr>
    </w:p>
    <w:p w:rsidR="003F22BD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0D4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0D4B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0D4B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50D4B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0D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50D4B" w:rsidRPr="00750D4B" w:rsidRDefault="002D7202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="00750D4B" w:rsidRPr="00750D4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750D4B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D4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750D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750D4B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0D4B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750D4B" w:rsidRPr="00750D4B" w:rsidRDefault="00750D4B" w:rsidP="00750D4B">
      <w:pPr>
        <w:keepNext/>
        <w:keepLines/>
        <w:spacing w:after="0" w:line="290" w:lineRule="exact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0D4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D7202">
        <w:rPr>
          <w:rFonts w:ascii="Times New Roman" w:eastAsia="Calibri" w:hAnsi="Times New Roman" w:cs="Times New Roman"/>
          <w:sz w:val="28"/>
          <w:szCs w:val="28"/>
        </w:rPr>
        <w:t>13</w:t>
      </w:r>
      <w:r w:rsidRPr="00750D4B">
        <w:rPr>
          <w:rFonts w:ascii="Times New Roman" w:eastAsia="Calibri" w:hAnsi="Times New Roman" w:cs="Times New Roman"/>
          <w:sz w:val="28"/>
          <w:szCs w:val="28"/>
        </w:rPr>
        <w:t xml:space="preserve">.06.2023 № </w:t>
      </w:r>
      <w:r w:rsidR="002D7202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A66200" w:rsidRDefault="00A66200" w:rsidP="00750D4B">
      <w:pPr>
        <w:keepNext/>
        <w:keepLines/>
        <w:spacing w:after="0" w:line="290" w:lineRule="exac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2BD" w:rsidRDefault="003F22BD" w:rsidP="00411043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043" w:rsidRPr="00B36915" w:rsidRDefault="00411043" w:rsidP="00411043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3691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схема </w:t>
      </w:r>
    </w:p>
    <w:p w:rsidR="00411043" w:rsidRDefault="00411043" w:rsidP="00411043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36915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– "</w:t>
      </w:r>
      <w:r w:rsidR="003C48AD" w:rsidRPr="003C48AD">
        <w:rPr>
          <w:sz w:val="28"/>
          <w:szCs w:val="28"/>
        </w:rPr>
        <w:t xml:space="preserve"> </w:t>
      </w:r>
      <w:r w:rsidR="003C48AD" w:rsidRPr="003C48AD">
        <w:rPr>
          <w:rFonts w:ascii="Times New Roman" w:hAnsi="Times New Roman" w:cs="Times New Roman"/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C48AD" w:rsidRPr="00EC0806">
        <w:rPr>
          <w:sz w:val="28"/>
          <w:szCs w:val="28"/>
        </w:rPr>
        <w:t>»</w:t>
      </w:r>
      <w:r w:rsidRPr="00B3691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411043" w:rsidRPr="00B61F63" w:rsidRDefault="00411043" w:rsidP="00411043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52"/>
        <w:gridCol w:w="1603"/>
        <w:gridCol w:w="4867"/>
        <w:gridCol w:w="1557"/>
      </w:tblGrid>
      <w:tr w:rsidR="00411043" w:rsidRPr="008E18E5" w:rsidTr="00345151">
        <w:trPr>
          <w:trHeight w:val="266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043" w:rsidRPr="008E18E5" w:rsidRDefault="00411043" w:rsidP="00345151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Общие сведения об услуге</w:t>
            </w:r>
          </w:p>
        </w:tc>
      </w:tr>
      <w:tr w:rsidR="00411043" w:rsidRPr="008E18E5" w:rsidTr="00345151">
        <w:trPr>
          <w:trHeight w:val="55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</w:tabs>
              <w:spacing w:after="0" w:line="274" w:lineRule="exact"/>
              <w:ind w:left="147" w:right="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органа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ответственного за организацию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2D72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Твердиловский</w:t>
            </w:r>
            <w:proofErr w:type="spellEnd"/>
            <w:r w:rsidR="00B337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(далее –  уполномоченный орган).</w:t>
            </w:r>
          </w:p>
          <w:p w:rsidR="00411043" w:rsidRPr="008E18E5" w:rsidRDefault="00411043" w:rsidP="00345151">
            <w:pPr>
              <w:spacing w:after="0" w:line="240" w:lineRule="auto"/>
              <w:ind w:right="59" w:firstLine="404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3C48AD" w:rsidRDefault="003C48AD" w:rsidP="00345151">
            <w:pPr>
              <w:spacing w:after="0" w:line="240" w:lineRule="auto"/>
              <w:ind w:right="59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11043" w:rsidRPr="008E18E5" w:rsidTr="00345151">
        <w:trPr>
          <w:trHeight w:val="403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279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043" w:rsidRPr="008E18E5" w:rsidRDefault="00411043" w:rsidP="00345151">
            <w:pPr>
              <w:spacing w:after="0" w:line="240" w:lineRule="auto"/>
              <w:ind w:right="59"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11043" w:rsidRPr="008E18E5" w:rsidTr="00345151">
        <w:trPr>
          <w:trHeight w:val="554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147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рамках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533"/>
              </w:tabs>
              <w:spacing w:after="0" w:line="278" w:lineRule="exact"/>
              <w:ind w:right="59" w:firstLine="404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11043" w:rsidRPr="008E18E5" w:rsidTr="00345151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075811" w:rsidRDefault="00411043" w:rsidP="00962531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811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не более </w:t>
            </w:r>
            <w:r w:rsidR="00962531" w:rsidRPr="00075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81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запроса и документов и (или) информации, необходимых для предоставления муниципальной услуги</w:t>
            </w:r>
          </w:p>
        </w:tc>
      </w:tr>
      <w:tr w:rsidR="00411043" w:rsidRPr="008E18E5" w:rsidTr="00345151">
        <w:trPr>
          <w:trHeight w:val="547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403201" w:rsidRDefault="003C48AD" w:rsidP="003451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411043" w:rsidRPr="008E18E5" w:rsidRDefault="00411043" w:rsidP="003C48A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2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4032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03201">
              <w:rPr>
                <w:rFonts w:ascii="Times New Roman" w:hAnsi="Times New Roman" w:cs="Times New Roman"/>
                <w:sz w:val="24"/>
                <w:szCs w:val="24"/>
              </w:rPr>
              <w:t xml:space="preserve">тказ в выдаче </w:t>
            </w:r>
            <w:r w:rsidR="003C48AD" w:rsidRPr="003C48AD">
              <w:rPr>
                <w:rFonts w:ascii="Times New Roman" w:hAnsi="Times New Roman" w:cs="Times New Roman"/>
                <w:sz w:val="24"/>
                <w:szCs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043" w:rsidRPr="008E18E5" w:rsidTr="00345151">
        <w:trPr>
          <w:trHeight w:val="2236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C93B49" w:rsidRDefault="00411043" w:rsidP="00345151">
            <w:pPr>
              <w:numPr>
                <w:ilvl w:val="0"/>
                <w:numId w:val="1"/>
              </w:num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МФЦ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при личном обращение</w:t>
            </w:r>
            <w:r>
              <w:t xml:space="preserve"> </w:t>
            </w:r>
            <w:r w:rsidRPr="009A1FB4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на бумажном носителе.</w:t>
            </w:r>
          </w:p>
          <w:p w:rsidR="00411043" w:rsidRPr="00C93B49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2. </w:t>
            </w:r>
            <w:r w:rsidRPr="00C93B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на Едином портале государственных услуг в виде электронного документа;</w:t>
            </w:r>
          </w:p>
          <w:p w:rsidR="00411043" w:rsidRPr="00B61F63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right="8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3.В</w:t>
            </w:r>
            <w:r w:rsidRPr="00C93B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органе, предоставляющем услугу, на бумажном носителе.</w:t>
            </w:r>
          </w:p>
        </w:tc>
      </w:tr>
      <w:tr w:rsidR="00411043" w:rsidRPr="008E18E5" w:rsidTr="00345151">
        <w:trPr>
          <w:trHeight w:val="37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firstLine="40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11043" w:rsidRPr="008E18E5" w:rsidTr="00345151">
        <w:trPr>
          <w:trHeight w:val="73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заявителях, имеющих право на получение услуги.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Заявителями являются физические или (и) юридические лица, являющиеся застройщиками, обратившиеся в администрацию муниципального образования </w:t>
            </w:r>
            <w:proofErr w:type="spellStart"/>
            <w:r w:rsidR="002D72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Твердиловский</w:t>
            </w:r>
            <w:proofErr w:type="spellEnd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с заявлением о предоставлении муниципальной услуги.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411043" w:rsidRPr="008E18E5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56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1) уведомление о планируемом сносе по форме согласно приложению № 1.1 к Административному регламенту 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2) документ, удостоверяющий личность заявителя или представителя заявителя, в случае представления уведомления;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4) результаты и материалы обследования объекта капитального строительства                        (за исключением объектов, указанных в </w:t>
            </w:r>
            <w:hyperlink r:id="rId6" w:history="1">
              <w:r w:rsidRPr="003C48AD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" w:history="1">
              <w:r w:rsidRPr="003C48AD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3 части 17 статьи 51</w:t>
              </w:r>
            </w:hyperlink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5) проект организации работ по сносу объекта капитального строительства </w:t>
            </w:r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объектов, указанных в </w:t>
            </w:r>
            <w:hyperlink r:id="rId8" w:history="1">
              <w:r w:rsidRPr="003C48AD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" w:history="1">
              <w:r w:rsidRPr="003C48AD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3 части 17 статьи 51</w:t>
              </w:r>
            </w:hyperlink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3C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3C48AD" w:rsidRPr="003C48AD" w:rsidRDefault="002D7202" w:rsidP="002D7202">
            <w:pPr>
              <w:pStyle w:val="a5"/>
              <w:spacing w:before="6"/>
              <w:ind w:left="0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C48AD" w:rsidRPr="003C48AD">
              <w:rPr>
                <w:sz w:val="24"/>
                <w:szCs w:val="24"/>
              </w:rPr>
              <w:t>7)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      </w:r>
          </w:p>
          <w:p w:rsidR="003C48AD" w:rsidRPr="003C48AD" w:rsidRDefault="002D7202" w:rsidP="002D7202">
            <w:pPr>
              <w:pStyle w:val="a5"/>
              <w:spacing w:before="6"/>
              <w:ind w:left="0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C48AD" w:rsidRPr="003C48AD">
              <w:rPr>
                <w:sz w:val="24"/>
                <w:szCs w:val="24"/>
              </w:rPr>
              <w:t>8) документ, удостоверяющий личность заявителя или представителя заявителя, в случае представления уведомления;</w:t>
            </w:r>
          </w:p>
          <w:p w:rsidR="003C48AD" w:rsidRPr="003C48AD" w:rsidRDefault="002D7202" w:rsidP="002D7202">
            <w:pPr>
              <w:pStyle w:val="a5"/>
              <w:spacing w:before="6"/>
              <w:ind w:left="0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C48AD" w:rsidRPr="003C48AD">
              <w:rPr>
                <w:sz w:val="24"/>
                <w:szCs w:val="24"/>
              </w:rPr>
              <w:t>9)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      </w:r>
          </w:p>
          <w:p w:rsidR="003C48AD" w:rsidRPr="003C48AD" w:rsidRDefault="003C48AD" w:rsidP="003C48AD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1043" w:rsidRPr="008E18E5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right="140" w:firstLine="40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840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ind w:left="137" w:right="1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 работниками МФЦ.</w:t>
            </w:r>
          </w:p>
        </w:tc>
      </w:tr>
      <w:tr w:rsidR="00411043" w:rsidRPr="008E18E5" w:rsidTr="00345151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11043" w:rsidRPr="008E18E5" w:rsidTr="00345151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69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left="100" w:right="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 Проверят наличие обязательных реквизитов (печати и подписи, дата выдачи) на представленных документах. Срок действия представленных документов.</w:t>
            </w:r>
          </w:p>
          <w:p w:rsidR="00411043" w:rsidRPr="008E18E5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Основаниями для отказа в приеме документов являются:</w:t>
            </w:r>
          </w:p>
          <w:p w:rsidR="00411043" w:rsidRPr="00993D0D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D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993D0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подписано лицом, не имеющим полномочий на подписание заявления;</w:t>
            </w:r>
          </w:p>
          <w:p w:rsidR="00411043" w:rsidRPr="00993D0D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993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заявлению не приложены необходимые документы.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411043" w:rsidRPr="008E18E5" w:rsidTr="0034515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5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бланк заявления (для Органа) и предлагает заявителю собственноручно заполнить его.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оформления заявления, заявитель подписывает заявление в присутствии сотрудника МФЦ.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30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Регистрирует заявление (Создает заявку в ИС МФЦ с указанием данных заявителя и представленных им документов.)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30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Возвращает оригиналы представленных документов заявителю.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411043" w:rsidRPr="008E18E5" w:rsidTr="00345151">
        <w:trPr>
          <w:trHeight w:val="8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из ИС МФЦ заявление в 1 экз. и расписку в 2 экз., в которых проставляется подпись сотруд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ника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МФЦ и заявителя.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расписки отдает заявителю</w:t>
            </w:r>
          </w:p>
          <w:p w:rsidR="00411043" w:rsidRPr="008E18E5" w:rsidRDefault="00411043" w:rsidP="00345151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2-ой экз. вкладывает в дело для передачи в Орган</w:t>
            </w:r>
          </w:p>
          <w:p w:rsidR="00411043" w:rsidRPr="008E18E5" w:rsidRDefault="00411043" w:rsidP="00345151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заявления оставляет в МФЦ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Информирует заявителя о сроках и способах получения результата оказания услуги. Уведомляет заявителя о наличии с собой расписки и паспорта при получении результата оказания услуги.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16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передачу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оригиналы заявлений с документами на бумажном носителе по реестру.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Не позднее следующего рабочего дня </w:t>
            </w:r>
          </w:p>
        </w:tc>
      </w:tr>
      <w:tr w:rsidR="00411043" w:rsidRPr="008E18E5" w:rsidTr="00345151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Сотрудник уполномочен</w:t>
            </w:r>
          </w:p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Принимает документы, заверенные подписью сотрудника  МФЦ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3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13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Рассматривает заявление,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сведений, необходимых для принятия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7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осуществляет проверку наличия установленных в </w:t>
            </w:r>
            <w:hyperlink r:id="rId10" w:history="1">
              <w:r w:rsidRPr="008E18E5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пункте 21</w:t>
              </w:r>
            </w:hyperlink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предоставлении государственной услуги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108"/>
              </w:tabs>
              <w:spacing w:after="0" w:line="274" w:lineRule="exact"/>
              <w:ind w:left="9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решение о предоставлении либо отказе в предоставлении государственной услуги.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результат оказания услуги, в 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16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прием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переданные документы, вносит информацию о поступлении документов, переводит заявку на соответствующий статус, передает на выдачу.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позднее следующего рабочего дня</w:t>
            </w:r>
          </w:p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получения из уполномоченного органа</w:t>
            </w:r>
          </w:p>
        </w:tc>
      </w:tr>
      <w:tr w:rsidR="00411043" w:rsidRPr="008E18E5" w:rsidTr="00345151">
        <w:trPr>
          <w:trHeight w:val="34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Информирует заявителя о поступлении документов в МФЦ.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43" w:rsidRPr="008E18E5" w:rsidTr="00345151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Выдает результат оказания услуги заявителю (представителю заявителя) при предъявлении расписки и документа удостоверяющего его личность. В предъявленной расписке заявитель проставляет подпись и дату получения документов.</w:t>
            </w:r>
          </w:p>
          <w:p w:rsidR="00411043" w:rsidRPr="008E18E5" w:rsidRDefault="00411043" w:rsidP="00345151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иться в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момент обращения </w:t>
            </w:r>
          </w:p>
        </w:tc>
      </w:tr>
      <w:tr w:rsidR="00411043" w:rsidRPr="008E18E5" w:rsidTr="00345151">
        <w:trPr>
          <w:trHeight w:val="595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043" w:rsidRPr="008E18E5" w:rsidRDefault="00411043" w:rsidP="00345151">
            <w:pPr>
              <w:snapToGrid w:val="0"/>
              <w:spacing w:after="0" w:line="240" w:lineRule="auto"/>
              <w:ind w:left="137" w:right="1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C48AD" w:rsidRDefault="003C48AD" w:rsidP="003C48AD">
      <w:pPr>
        <w:keepNext/>
        <w:keepLines/>
        <w:spacing w:after="0" w:line="29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50D4B">
        <w:rPr>
          <w:rFonts w:ascii="Times New Roman" w:eastAsia="Calibri" w:hAnsi="Times New Roman" w:cs="Times New Roman"/>
          <w:bCs/>
          <w:sz w:val="26"/>
          <w:szCs w:val="26"/>
        </w:rPr>
        <w:t>Приложение № 1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bCs/>
          <w:sz w:val="26"/>
          <w:szCs w:val="26"/>
        </w:rPr>
        <w:t xml:space="preserve">к </w:t>
      </w:r>
      <w:proofErr w:type="spellStart"/>
      <w:r w:rsidRPr="00750D4B">
        <w:rPr>
          <w:rFonts w:ascii="Times New Roman" w:eastAsia="Calibri" w:hAnsi="Times New Roman" w:cs="Times New Roman"/>
          <w:bCs/>
          <w:sz w:val="26"/>
          <w:szCs w:val="26"/>
        </w:rPr>
        <w:t>техсхеме</w:t>
      </w:r>
      <w:proofErr w:type="spellEnd"/>
      <w:r w:rsidRPr="00750D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D7202" w:rsidRDefault="002D7202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Уведомление о планируемом сносе объекта капитального строительства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"__" _________ 20__ г.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территории, органа местного самоуправления муниципального района)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1. Сведения о застройщике, техническом заказчике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2. Сведения о земельном участке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3. Сведения об объекте капитального строительства, подлежащем сносу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связи: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Настоящим уведомлением я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(фамилия, имя, отчество (при наличии)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  ___________  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750D4B">
        <w:rPr>
          <w:rFonts w:ascii="Times New Roman" w:eastAsia="Calibri" w:hAnsi="Times New Roman" w:cs="Times New Roman"/>
          <w:sz w:val="26"/>
          <w:szCs w:val="26"/>
        </w:rPr>
        <w:t>(должность, в случае, если               (подпись)     (расшифровка подписи)</w:t>
      </w:r>
      <w:proofErr w:type="gramEnd"/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застройщиком или техническим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заказчиком является юридическое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лицо)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    М.П.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(при наличии)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К настоящему уведомлению прилагаются: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(документы в соответствии с </w:t>
      </w:r>
      <w:hyperlink r:id="rId11" w:history="1">
        <w:r w:rsidRPr="00750D4B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10 статьи 55.31</w:t>
        </w:r>
      </w:hyperlink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(Собрание законодательства Российской Федерации, 2005, N 1, ст. 16; 2018, N 32, ст. 5133, 5135)</w:t>
      </w:r>
    </w:p>
    <w:p w:rsidR="00075811" w:rsidRPr="00750D4B" w:rsidRDefault="00075811" w:rsidP="00750D4B">
      <w:pPr>
        <w:autoSpaceDE w:val="0"/>
        <w:autoSpaceDN w:val="0"/>
        <w:adjustRightInd w:val="0"/>
        <w:spacing w:after="0" w:line="240" w:lineRule="auto"/>
        <w:ind w:right="74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5811" w:rsidRPr="00075811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811" w:rsidRPr="00075811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D7202" w:rsidRDefault="002D7202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50D4B">
        <w:rPr>
          <w:rFonts w:ascii="Times New Roman" w:eastAsia="Calibri" w:hAnsi="Times New Roman" w:cs="Times New Roman"/>
          <w:bCs/>
          <w:sz w:val="26"/>
          <w:szCs w:val="26"/>
        </w:rPr>
        <w:t>Приложение № 2</w:t>
      </w:r>
    </w:p>
    <w:p w:rsidR="00075811" w:rsidRP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750D4B">
        <w:rPr>
          <w:rFonts w:ascii="Times New Roman" w:eastAsia="Calibri" w:hAnsi="Times New Roman" w:cs="Times New Roman"/>
          <w:bCs/>
          <w:sz w:val="26"/>
          <w:szCs w:val="26"/>
        </w:rPr>
        <w:t xml:space="preserve">К </w:t>
      </w:r>
      <w:proofErr w:type="spellStart"/>
      <w:r w:rsidRPr="00750D4B">
        <w:rPr>
          <w:rFonts w:ascii="Times New Roman" w:eastAsia="Calibri" w:hAnsi="Times New Roman" w:cs="Times New Roman"/>
          <w:bCs/>
          <w:sz w:val="26"/>
          <w:szCs w:val="26"/>
        </w:rPr>
        <w:t>техсеме</w:t>
      </w:r>
      <w:proofErr w:type="spellEnd"/>
      <w:r w:rsidRPr="00750D4B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Уведомление о завершении сноса объекта капитального строительства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"__" _________ 20__ г.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075811" w:rsidRP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</w:t>
      </w:r>
      <w:r w:rsidR="00075811" w:rsidRPr="00750D4B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по месту нахождения земельного участка, на котором располагался снесенный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объект капитального строительства, или в случае, если такой земельный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участок находится на межселенной территории, - наименование органа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местного самоуправления муниципального района)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1. Сведения о застройщике, техническом заказчике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         2. Сведения о земельном участке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5811" w:rsidRPr="00750D4B" w:rsidTr="00FE746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50D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1" w:rsidRPr="00750D4B" w:rsidRDefault="00075811" w:rsidP="00075811">
            <w:pPr>
              <w:autoSpaceDE w:val="0"/>
              <w:autoSpaceDN w:val="0"/>
              <w:adjustRightInd w:val="0"/>
              <w:spacing w:after="0" w:line="240" w:lineRule="auto"/>
              <w:ind w:right="74" w:firstLine="56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Настоящим  уведомляю   о  сносе   объекта   капитального  строительства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(кадастровый номер объекта капитального строительства (при наличии)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указанного в уведомлении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о планируемом сносе объекта капитального строительства 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от "_____" __________ 20_____ г.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(дата направления)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50D4B" w:rsidRP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связи: ______________________________________</w:t>
      </w:r>
      <w:r w:rsidR="00750D4B" w:rsidRPr="00750D4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750D4B" w:rsidRPr="00750D4B" w:rsidRDefault="00750D4B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Настоящим уведомлением я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(фамилия, имя, отчество (при наличии)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</w:t>
      </w:r>
    </w:p>
    <w:p w:rsidR="00075811" w:rsidRPr="00750D4B" w:rsidRDefault="00075811" w:rsidP="002D7202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физическое лицо).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________________________________  ___________  ______________________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Pr="00750D4B">
        <w:rPr>
          <w:rFonts w:ascii="Times New Roman" w:eastAsia="Calibri" w:hAnsi="Times New Roman" w:cs="Times New Roman"/>
          <w:sz w:val="26"/>
          <w:szCs w:val="26"/>
        </w:rPr>
        <w:t>(должность, в случае, если</w:t>
      </w:r>
      <w:r w:rsidR="00750D4B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(подпись)           (расшифровка подписи)</w:t>
      </w:r>
      <w:proofErr w:type="gramEnd"/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застройщиком или техническим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>заказчиком является юридическое</w:t>
      </w:r>
    </w:p>
    <w:p w:rsid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6"/>
          <w:szCs w:val="26"/>
        </w:rPr>
        <w:t xml:space="preserve">             лицо)</w:t>
      </w:r>
    </w:p>
    <w:p w:rsid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0D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811" w:rsidRPr="00750D4B" w:rsidRDefault="00075811" w:rsidP="00750D4B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50D4B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075811" w:rsidRPr="00750D4B" w:rsidRDefault="00075811" w:rsidP="00075811">
      <w:pPr>
        <w:autoSpaceDE w:val="0"/>
        <w:autoSpaceDN w:val="0"/>
        <w:adjustRightInd w:val="0"/>
        <w:spacing w:after="0" w:line="240" w:lineRule="auto"/>
        <w:ind w:right="74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0D4B">
        <w:rPr>
          <w:rFonts w:ascii="Times New Roman" w:eastAsia="Calibri" w:hAnsi="Times New Roman" w:cs="Times New Roman"/>
          <w:sz w:val="24"/>
          <w:szCs w:val="24"/>
        </w:rPr>
        <w:t xml:space="preserve">    (при наличии)</w:t>
      </w:r>
      <w:bookmarkStart w:id="0" w:name="_GoBack"/>
      <w:bookmarkEnd w:id="0"/>
    </w:p>
    <w:sectPr w:rsidR="00075811" w:rsidRPr="0075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EA"/>
    <w:multiLevelType w:val="hybridMultilevel"/>
    <w:tmpl w:val="71AE82DA"/>
    <w:lvl w:ilvl="0" w:tplc="E71E09F0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38BE1920"/>
    <w:multiLevelType w:val="hybridMultilevel"/>
    <w:tmpl w:val="F030E0C2"/>
    <w:lvl w:ilvl="0" w:tplc="39CE17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1"/>
    <w:rsid w:val="00056B0F"/>
    <w:rsid w:val="00075811"/>
    <w:rsid w:val="00181887"/>
    <w:rsid w:val="002D7202"/>
    <w:rsid w:val="003C48AD"/>
    <w:rsid w:val="003F22BD"/>
    <w:rsid w:val="00411043"/>
    <w:rsid w:val="00750D4B"/>
    <w:rsid w:val="00874606"/>
    <w:rsid w:val="00962531"/>
    <w:rsid w:val="00A66200"/>
    <w:rsid w:val="00B33702"/>
    <w:rsid w:val="00D74781"/>
    <w:rsid w:val="00D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8A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C48A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C48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7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6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8A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C48A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C48A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7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6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1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F476ABFC190C0E1EAF94B066A1211F80A0192A31E157D9D38C9ED17809FB210A762786DF2978F73DFD39EA1B66BFF623C46A326EA4636B59B46v7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D6D0FDE538DDB4723B96225C0C346DD0EB295A729TF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Л А</dc:creator>
  <cp:lastModifiedBy>МФЦ</cp:lastModifiedBy>
  <cp:revision>2</cp:revision>
  <cp:lastPrinted>2023-07-11T07:39:00Z</cp:lastPrinted>
  <dcterms:created xsi:type="dcterms:W3CDTF">2023-09-13T04:06:00Z</dcterms:created>
  <dcterms:modified xsi:type="dcterms:W3CDTF">2023-09-13T04:06:00Z</dcterms:modified>
</cp:coreProperties>
</file>